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1C6" w:rsidRPr="00793587" w:rsidRDefault="00BC3156" w:rsidP="008F650D">
      <w:pPr>
        <w:pStyle w:val="Naslov3"/>
        <w:ind w:firstLine="0"/>
        <w:jc w:val="both"/>
        <w:rPr>
          <w:rFonts w:eastAsia="Arial Unicode MS"/>
        </w:rPr>
      </w:pPr>
      <w:r>
        <w:t>JN26/</w:t>
      </w:r>
      <w:r w:rsidR="00BC61C6" w:rsidRPr="00793587">
        <w:t>SPLOŠNA BOLNIŠNICA</w:t>
      </w:r>
      <w:r w:rsidR="00BC61C6" w:rsidRPr="00793587">
        <w:tab/>
        <w:t xml:space="preserve">                                                                                     </w:t>
      </w:r>
    </w:p>
    <w:p w:rsidR="00BC61C6" w:rsidRPr="00793587" w:rsidRDefault="00BC61C6" w:rsidP="008F650D">
      <w:pPr>
        <w:pStyle w:val="Naslov2"/>
        <w:jc w:val="both"/>
      </w:pPr>
      <w:r w:rsidRPr="00793587">
        <w:t>MURSKA SOBOTA</w:t>
      </w:r>
    </w:p>
    <w:p w:rsidR="00BC61C6" w:rsidRPr="00793587" w:rsidRDefault="00BC61C6" w:rsidP="008F650D">
      <w:pPr>
        <w:pStyle w:val="Naslov2"/>
        <w:jc w:val="both"/>
      </w:pPr>
      <w:r w:rsidRPr="00793587">
        <w:t>Ulica dr. Vrbnjaka 6, Rakičan</w:t>
      </w:r>
    </w:p>
    <w:p w:rsidR="00BC61C6" w:rsidRPr="00793587" w:rsidRDefault="00BC61C6" w:rsidP="008F650D">
      <w:pPr>
        <w:pStyle w:val="Naslov2"/>
        <w:jc w:val="both"/>
      </w:pPr>
      <w:r w:rsidRPr="00793587">
        <w:t>9000 Murska Sobota</w:t>
      </w: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r w:rsidRPr="00793587">
        <w:t xml:space="preserve">Št.: </w:t>
      </w:r>
      <w:r w:rsidR="00B74F35">
        <w:rPr>
          <w:noProof/>
        </w:rPr>
        <w:t>JN26</w:t>
      </w:r>
      <w:r w:rsidRPr="00793587">
        <w:rPr>
          <w:noProof/>
        </w:rPr>
        <w:t>/20</w:t>
      </w:r>
      <w:r w:rsidR="004662F0" w:rsidRPr="00793587">
        <w:rPr>
          <w:noProof/>
        </w:rPr>
        <w:t>2</w:t>
      </w:r>
      <w:r w:rsidR="00DA1AEA" w:rsidRPr="00793587">
        <w:rPr>
          <w:noProof/>
        </w:rPr>
        <w:t>6</w:t>
      </w:r>
    </w:p>
    <w:p w:rsidR="00BC61C6" w:rsidRPr="00793587" w:rsidRDefault="00BC61C6" w:rsidP="008F650D">
      <w:pPr>
        <w:pStyle w:val="xl38"/>
        <w:spacing w:before="0" w:beforeAutospacing="0" w:after="0" w:afterAutospacing="0"/>
        <w:jc w:val="both"/>
        <w:rPr>
          <w:rFonts w:ascii="Times New Roman" w:hAnsi="Times New Roman" w:cs="Times New Roman"/>
          <w:b w:val="0"/>
          <w:bCs w:val="0"/>
        </w:rPr>
      </w:pPr>
    </w:p>
    <w:p w:rsidR="00BC61C6" w:rsidRPr="00793587" w:rsidRDefault="00BC61C6" w:rsidP="008F650D">
      <w:pPr>
        <w:jc w:val="both"/>
      </w:pPr>
    </w:p>
    <w:p w:rsidR="00BC61C6" w:rsidRPr="00793587" w:rsidRDefault="00BC61C6" w:rsidP="008F650D">
      <w:pPr>
        <w:jc w:val="both"/>
      </w:pPr>
      <w:r w:rsidRPr="00793587">
        <w:t xml:space="preserve"> </w:t>
      </w:r>
    </w:p>
    <w:p w:rsidR="00BC61C6" w:rsidRPr="00793587" w:rsidRDefault="00BC61C6" w:rsidP="008F650D">
      <w:pPr>
        <w:jc w:val="both"/>
      </w:pPr>
      <w:r w:rsidRPr="00793587">
        <w:t xml:space="preserve"> </w:t>
      </w:r>
    </w:p>
    <w:p w:rsidR="00BC61C6" w:rsidRPr="00793587" w:rsidRDefault="00BC61C6" w:rsidP="008F650D">
      <w:pPr>
        <w:jc w:val="both"/>
      </w:pPr>
    </w:p>
    <w:p w:rsidR="00BC61C6" w:rsidRPr="00793587" w:rsidRDefault="00BC61C6" w:rsidP="008F650D">
      <w:pPr>
        <w:jc w:val="both"/>
      </w:pPr>
    </w:p>
    <w:p w:rsidR="00BC61C6" w:rsidRPr="00793587" w:rsidRDefault="00BC61C6" w:rsidP="008F650D">
      <w:pPr>
        <w:pStyle w:val="Naslov1"/>
        <w:jc w:val="both"/>
        <w:rPr>
          <w:sz w:val="32"/>
          <w:szCs w:val="32"/>
        </w:rPr>
      </w:pPr>
      <w:r w:rsidRPr="00793587">
        <w:rPr>
          <w:sz w:val="32"/>
          <w:szCs w:val="32"/>
        </w:rPr>
        <w:t>RAZPISNA DOKUMENTACIJA</w:t>
      </w: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r w:rsidRPr="00793587">
        <w:t>Predmet javnega naročila:</w:t>
      </w:r>
    </w:p>
    <w:p w:rsidR="00BC61C6" w:rsidRPr="00793587" w:rsidRDefault="00BC61C6" w:rsidP="008F650D">
      <w:pPr>
        <w:jc w:val="both"/>
      </w:pPr>
    </w:p>
    <w:p w:rsidR="00BC61C6" w:rsidRPr="00793587" w:rsidRDefault="00BC61C6" w:rsidP="008F650D">
      <w:pPr>
        <w:jc w:val="both"/>
      </w:pPr>
    </w:p>
    <w:p w:rsidR="00BC61C6" w:rsidRPr="00793587" w:rsidRDefault="002B1DDC" w:rsidP="008F650D">
      <w:pPr>
        <w:jc w:val="both"/>
        <w:rPr>
          <w:b/>
          <w:i/>
          <w:sz w:val="28"/>
        </w:rPr>
      </w:pPr>
      <w:r w:rsidRPr="00793587">
        <w:rPr>
          <w:b/>
          <w:i/>
          <w:noProof/>
          <w:sz w:val="28"/>
        </w:rPr>
        <w:t>»</w:t>
      </w:r>
      <w:bookmarkStart w:id="0" w:name="_Hlk225254317"/>
      <w:r w:rsidR="008B66F6" w:rsidRPr="00793587">
        <w:rPr>
          <w:b/>
          <w:i/>
          <w:noProof/>
          <w:sz w:val="28"/>
        </w:rPr>
        <w:t xml:space="preserve">Vzpostavitev dinamičnega nabavnega sistema za </w:t>
      </w:r>
      <w:bookmarkEnd w:id="0"/>
      <w:r w:rsidR="00F51689">
        <w:rPr>
          <w:b/>
          <w:i/>
          <w:noProof/>
          <w:sz w:val="28"/>
        </w:rPr>
        <w:t>nabavo pohištvene opreme</w:t>
      </w:r>
      <w:r w:rsidRPr="00793587">
        <w:rPr>
          <w:b/>
          <w:i/>
          <w:noProof/>
          <w:sz w:val="28"/>
        </w:rPr>
        <w:t>«</w:t>
      </w: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pStyle w:val="Datum"/>
        <w:spacing w:after="0"/>
        <w:rPr>
          <w:lang w:val="sl-SI" w:eastAsia="sl-SI"/>
        </w:rPr>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BC61C6" w:rsidRPr="00793587" w:rsidRDefault="00BC61C6" w:rsidP="008F650D">
      <w:pPr>
        <w:jc w:val="both"/>
      </w:pPr>
    </w:p>
    <w:p w:rsidR="00535E35" w:rsidRPr="00793587" w:rsidRDefault="00535E35" w:rsidP="008F650D">
      <w:pPr>
        <w:jc w:val="both"/>
      </w:pPr>
    </w:p>
    <w:p w:rsidR="00BC61C6" w:rsidRPr="00793587" w:rsidRDefault="00BC61C6" w:rsidP="008F650D">
      <w:pPr>
        <w:pStyle w:val="Datum"/>
        <w:spacing w:after="0"/>
        <w:rPr>
          <w:lang w:val="sl-SI" w:eastAsia="sl-SI"/>
        </w:rPr>
      </w:pPr>
    </w:p>
    <w:p w:rsidR="00BC61C6" w:rsidRPr="00793587" w:rsidRDefault="00BC61C6" w:rsidP="008F650D">
      <w:pPr>
        <w:jc w:val="both"/>
      </w:pPr>
    </w:p>
    <w:p w:rsidR="00ED703C" w:rsidRDefault="00ED703C" w:rsidP="008F650D">
      <w:pPr>
        <w:jc w:val="both"/>
      </w:pPr>
    </w:p>
    <w:p w:rsidR="00ED703C" w:rsidRDefault="00ED703C" w:rsidP="008F650D">
      <w:pPr>
        <w:jc w:val="both"/>
      </w:pPr>
    </w:p>
    <w:p w:rsidR="00ED703C" w:rsidRDefault="00ED703C" w:rsidP="008F650D">
      <w:pPr>
        <w:jc w:val="both"/>
      </w:pPr>
    </w:p>
    <w:p w:rsidR="00ED703C" w:rsidRDefault="00ED703C" w:rsidP="008F650D">
      <w:pPr>
        <w:jc w:val="both"/>
      </w:pPr>
    </w:p>
    <w:p w:rsidR="00ED703C" w:rsidRDefault="00ED703C" w:rsidP="008F650D">
      <w:pPr>
        <w:jc w:val="both"/>
      </w:pPr>
    </w:p>
    <w:p w:rsidR="00BC61C6" w:rsidRPr="00793587" w:rsidRDefault="00BC61C6" w:rsidP="008F650D">
      <w:pPr>
        <w:jc w:val="both"/>
      </w:pPr>
      <w:r w:rsidRPr="00793587">
        <w:t xml:space="preserve">Murska Sobota, </w:t>
      </w:r>
      <w:r w:rsidR="008E38ED">
        <w:rPr>
          <w:noProof/>
        </w:rPr>
        <w:t>september</w:t>
      </w:r>
      <w:r w:rsidR="00DA1AEA" w:rsidRPr="00793587">
        <w:rPr>
          <w:noProof/>
        </w:rPr>
        <w:t xml:space="preserve"> </w:t>
      </w:r>
      <w:r w:rsidRPr="00793587">
        <w:rPr>
          <w:noProof/>
        </w:rPr>
        <w:t>20</w:t>
      </w:r>
      <w:r w:rsidR="004662F0" w:rsidRPr="00793587">
        <w:rPr>
          <w:noProof/>
        </w:rPr>
        <w:t>2</w:t>
      </w:r>
      <w:r w:rsidR="00DA1AEA" w:rsidRPr="00793587">
        <w:rPr>
          <w:noProof/>
        </w:rPr>
        <w:t>6</w:t>
      </w:r>
    </w:p>
    <w:p w:rsidR="00BC61C6" w:rsidRPr="00793587" w:rsidRDefault="00BC61C6" w:rsidP="008F650D">
      <w:pPr>
        <w:jc w:val="both"/>
        <w:rPr>
          <w:sz w:val="28"/>
          <w:szCs w:val="28"/>
        </w:rPr>
      </w:pPr>
    </w:p>
    <w:p w:rsidR="00BC61C6" w:rsidRPr="00793587" w:rsidRDefault="00BC61C6" w:rsidP="008F650D">
      <w:pPr>
        <w:jc w:val="both"/>
        <w:rPr>
          <w:sz w:val="28"/>
          <w:szCs w:val="28"/>
        </w:rPr>
      </w:pPr>
    </w:p>
    <w:p w:rsidR="00BC61C6" w:rsidRPr="00793587" w:rsidRDefault="00BC61C6" w:rsidP="008F650D">
      <w:pPr>
        <w:jc w:val="both"/>
        <w:rPr>
          <w:sz w:val="28"/>
          <w:szCs w:val="28"/>
        </w:rPr>
      </w:pPr>
    </w:p>
    <w:p w:rsidR="00BC61C6" w:rsidRPr="00793587" w:rsidRDefault="00BC61C6" w:rsidP="008F650D">
      <w:pPr>
        <w:jc w:val="both"/>
        <w:rPr>
          <w:sz w:val="28"/>
          <w:szCs w:val="28"/>
        </w:rPr>
      </w:pPr>
    </w:p>
    <w:p w:rsidR="00BC61C6" w:rsidRPr="00793587" w:rsidRDefault="00BC61C6" w:rsidP="008F650D">
      <w:pPr>
        <w:jc w:val="both"/>
        <w:rPr>
          <w:sz w:val="28"/>
          <w:szCs w:val="28"/>
        </w:rPr>
      </w:pPr>
    </w:p>
    <w:p w:rsidR="00BC61C6" w:rsidRPr="00793587" w:rsidRDefault="00BC61C6" w:rsidP="008F650D">
      <w:pPr>
        <w:jc w:val="both"/>
        <w:rPr>
          <w:sz w:val="28"/>
          <w:szCs w:val="28"/>
        </w:rPr>
      </w:pPr>
    </w:p>
    <w:p w:rsidR="00BC61C6" w:rsidRPr="00793587" w:rsidRDefault="00BC61C6" w:rsidP="008F650D">
      <w:pPr>
        <w:pStyle w:val="Naslov1"/>
        <w:jc w:val="both"/>
        <w:rPr>
          <w:b w:val="0"/>
          <w:bCs w:val="0"/>
        </w:rPr>
      </w:pPr>
    </w:p>
    <w:p w:rsidR="00BC61C6" w:rsidRPr="00793587" w:rsidRDefault="00BC61C6" w:rsidP="008F650D">
      <w:pPr>
        <w:jc w:val="both"/>
        <w:rPr>
          <w:b/>
          <w:bCs/>
        </w:rPr>
      </w:pPr>
    </w:p>
    <w:p w:rsidR="00BC61C6" w:rsidRPr="00793587" w:rsidRDefault="00BC61C6" w:rsidP="008F650D">
      <w:pPr>
        <w:jc w:val="both"/>
      </w:pPr>
    </w:p>
    <w:p w:rsidR="00BC61C6" w:rsidRPr="00793587" w:rsidRDefault="00BC61C6" w:rsidP="008F650D">
      <w:pPr>
        <w:pStyle w:val="Naslov3"/>
        <w:ind w:firstLine="0"/>
        <w:jc w:val="both"/>
        <w:rPr>
          <w:b w:val="0"/>
          <w:bCs w:val="0"/>
        </w:rPr>
      </w:pPr>
    </w:p>
    <w:p w:rsidR="00BC61C6" w:rsidRPr="00793587" w:rsidRDefault="00BC61C6" w:rsidP="008F650D">
      <w:pPr>
        <w:pStyle w:val="Naslov3"/>
        <w:ind w:firstLine="0"/>
        <w:jc w:val="both"/>
        <w:rPr>
          <w:b w:val="0"/>
          <w:bCs w:val="0"/>
        </w:rPr>
      </w:pPr>
      <w:r w:rsidRPr="00793587">
        <w:rPr>
          <w:b w:val="0"/>
          <w:bCs w:val="0"/>
        </w:rPr>
        <w:t>Naročnik:</w:t>
      </w:r>
    </w:p>
    <w:p w:rsidR="004662F0" w:rsidRPr="00793587" w:rsidRDefault="004662F0" w:rsidP="008F650D">
      <w:pPr>
        <w:keepNext/>
        <w:spacing w:line="276" w:lineRule="auto"/>
        <w:ind w:right="-709"/>
        <w:jc w:val="both"/>
        <w:outlineLvl w:val="2"/>
        <w:rPr>
          <w:rFonts w:eastAsia="Arial Unicode MS"/>
          <w:b/>
          <w:bCs/>
        </w:rPr>
      </w:pPr>
      <w:r w:rsidRPr="00793587">
        <w:rPr>
          <w:b/>
          <w:bCs/>
        </w:rPr>
        <w:t>SPLOŠNA BOLNIŠNICA</w:t>
      </w:r>
      <w:r w:rsidRPr="00793587">
        <w:rPr>
          <w:b/>
          <w:bCs/>
        </w:rPr>
        <w:tab/>
        <w:t xml:space="preserve">                                                                                     </w:t>
      </w:r>
    </w:p>
    <w:p w:rsidR="004662F0" w:rsidRPr="00793587" w:rsidRDefault="004662F0" w:rsidP="008F650D">
      <w:pPr>
        <w:keepNext/>
        <w:spacing w:line="276" w:lineRule="auto"/>
        <w:jc w:val="both"/>
        <w:outlineLvl w:val="1"/>
      </w:pPr>
      <w:r w:rsidRPr="00793587">
        <w:t>MURSKA SOBOTA</w:t>
      </w:r>
    </w:p>
    <w:p w:rsidR="004662F0" w:rsidRPr="00793587" w:rsidRDefault="004662F0" w:rsidP="008F650D">
      <w:pPr>
        <w:keepNext/>
        <w:spacing w:line="276" w:lineRule="auto"/>
        <w:jc w:val="both"/>
        <w:outlineLvl w:val="1"/>
      </w:pPr>
      <w:r w:rsidRPr="00793587">
        <w:t>Ulica dr. Vrbnjaka 6, Rakičan</w:t>
      </w:r>
    </w:p>
    <w:p w:rsidR="004662F0" w:rsidRPr="00793587" w:rsidRDefault="004662F0" w:rsidP="008F650D">
      <w:pPr>
        <w:keepNext/>
        <w:spacing w:line="276" w:lineRule="auto"/>
        <w:jc w:val="both"/>
        <w:outlineLvl w:val="1"/>
      </w:pPr>
      <w:r w:rsidRPr="00793587">
        <w:t>9000 Murska Sobota</w:t>
      </w:r>
    </w:p>
    <w:p w:rsidR="004662F0" w:rsidRPr="00793587" w:rsidRDefault="004662F0" w:rsidP="008F650D">
      <w:pPr>
        <w:spacing w:line="276" w:lineRule="auto"/>
        <w:jc w:val="both"/>
      </w:pPr>
    </w:p>
    <w:p w:rsidR="004662F0" w:rsidRPr="00793587" w:rsidRDefault="004662F0" w:rsidP="008F650D">
      <w:pPr>
        <w:spacing w:line="276" w:lineRule="auto"/>
        <w:jc w:val="both"/>
      </w:pPr>
    </w:p>
    <w:p w:rsidR="004662F0" w:rsidRPr="00793587" w:rsidRDefault="004662F0" w:rsidP="008F650D">
      <w:pPr>
        <w:spacing w:line="276" w:lineRule="auto"/>
        <w:jc w:val="both"/>
      </w:pPr>
      <w:r w:rsidRPr="00793587">
        <w:t xml:space="preserve">Št.: </w:t>
      </w:r>
      <w:r w:rsidRPr="00793587">
        <w:rPr>
          <w:noProof/>
        </w:rPr>
        <w:t>J</w:t>
      </w:r>
      <w:r w:rsidR="005C3A09" w:rsidRPr="00793587">
        <w:rPr>
          <w:noProof/>
        </w:rPr>
        <w:t>N</w:t>
      </w:r>
      <w:r w:rsidR="00B74F35">
        <w:rPr>
          <w:noProof/>
        </w:rPr>
        <w:t>26</w:t>
      </w:r>
      <w:r w:rsidRPr="00793587">
        <w:rPr>
          <w:noProof/>
        </w:rPr>
        <w:t>/202</w:t>
      </w:r>
      <w:r w:rsidR="00A20F81" w:rsidRPr="00793587">
        <w:rPr>
          <w:noProof/>
        </w:rPr>
        <w:t>6</w:t>
      </w:r>
    </w:p>
    <w:p w:rsidR="004662F0" w:rsidRPr="00793587" w:rsidRDefault="004662F0" w:rsidP="008F650D">
      <w:pPr>
        <w:spacing w:line="276" w:lineRule="auto"/>
        <w:jc w:val="both"/>
        <w:rPr>
          <w:b/>
          <w:bCs/>
        </w:rPr>
      </w:pPr>
    </w:p>
    <w:p w:rsidR="004662F0" w:rsidRPr="00793587" w:rsidRDefault="004662F0" w:rsidP="008F650D">
      <w:pPr>
        <w:spacing w:line="276" w:lineRule="auto"/>
        <w:jc w:val="both"/>
        <w:rPr>
          <w:b/>
          <w:bCs/>
        </w:rPr>
      </w:pPr>
    </w:p>
    <w:p w:rsidR="004662F0" w:rsidRPr="00793587" w:rsidRDefault="004662F0" w:rsidP="008F650D">
      <w:pPr>
        <w:keepNext/>
        <w:numPr>
          <w:ilvl w:val="0"/>
          <w:numId w:val="1"/>
        </w:numPr>
        <w:spacing w:line="276" w:lineRule="auto"/>
        <w:jc w:val="both"/>
        <w:outlineLvl w:val="0"/>
        <w:rPr>
          <w:rFonts w:eastAsia="Arial Unicode MS"/>
          <w:b/>
          <w:bCs/>
          <w:sz w:val="28"/>
          <w:szCs w:val="28"/>
        </w:rPr>
      </w:pPr>
      <w:r w:rsidRPr="00793587">
        <w:rPr>
          <w:b/>
          <w:bCs/>
          <w:sz w:val="28"/>
          <w:szCs w:val="28"/>
        </w:rPr>
        <w:t>POVABILO K ODDAJI  PONUDBE</w:t>
      </w:r>
    </w:p>
    <w:p w:rsidR="004662F0" w:rsidRPr="00793587" w:rsidRDefault="004662F0" w:rsidP="008F650D">
      <w:pPr>
        <w:spacing w:line="276" w:lineRule="auto"/>
        <w:jc w:val="both"/>
        <w:rPr>
          <w:b/>
          <w:bCs/>
        </w:rPr>
      </w:pPr>
    </w:p>
    <w:p w:rsidR="004662F0" w:rsidRPr="00793587" w:rsidRDefault="004662F0" w:rsidP="008F650D">
      <w:pPr>
        <w:keepNext/>
        <w:spacing w:line="276" w:lineRule="auto"/>
        <w:jc w:val="both"/>
        <w:outlineLvl w:val="1"/>
      </w:pPr>
    </w:p>
    <w:p w:rsidR="004662F0" w:rsidRPr="00793587" w:rsidRDefault="004662F0" w:rsidP="008F650D">
      <w:pPr>
        <w:keepNext/>
        <w:spacing w:line="276" w:lineRule="auto"/>
        <w:jc w:val="both"/>
        <w:outlineLvl w:val="1"/>
      </w:pPr>
      <w:r w:rsidRPr="00793587">
        <w:rPr>
          <w:b/>
          <w:bCs/>
        </w:rPr>
        <w:t>Naročnik: Splošna bolnišnica MURSKA SOBOTA</w:t>
      </w:r>
      <w:r w:rsidRPr="00793587">
        <w:t xml:space="preserve"> vabi vse zainteresirane ponudnike, da v skladu z navodili za izdelavo ponudbe in razpisno dokumentacijo predložite svojo ponudbo za izvedbo javnega naročila </w:t>
      </w:r>
      <w:bookmarkStart w:id="1" w:name="_Hlk200969373"/>
      <w:r w:rsidRPr="00793587">
        <w:t xml:space="preserve">po </w:t>
      </w:r>
      <w:r w:rsidR="00B71CEA" w:rsidRPr="00793587">
        <w:t>omejenem postopku z dinamičnim nabavnim sistemom</w:t>
      </w:r>
      <w:r w:rsidRPr="00793587">
        <w:t xml:space="preserve"> v skladu </w:t>
      </w:r>
      <w:r w:rsidR="00B71CEA" w:rsidRPr="00793587">
        <w:t>z</w:t>
      </w:r>
      <w:r w:rsidRPr="00793587">
        <w:t xml:space="preserve"> 4</w:t>
      </w:r>
      <w:r w:rsidR="00B71CEA" w:rsidRPr="00793587">
        <w:t>1</w:t>
      </w:r>
      <w:r w:rsidRPr="00793587">
        <w:t>. členom</w:t>
      </w:r>
      <w:r w:rsidR="00B71CEA" w:rsidRPr="00793587">
        <w:t xml:space="preserve"> v zvezi z 49. členom</w:t>
      </w:r>
      <w:r w:rsidRPr="00793587">
        <w:t xml:space="preserve"> Zakona o javnem naročanju (Ur. l. RS štev. 91/15 </w:t>
      </w:r>
      <w:r w:rsidR="00B71CEA" w:rsidRPr="00793587">
        <w:t>z vsemi spremembami in dopolnitvami</w:t>
      </w:r>
      <w:r w:rsidRPr="00793587">
        <w:t>, v nadaljevanju ZJN-3)</w:t>
      </w:r>
      <w:r w:rsidR="00B71CEA" w:rsidRPr="00793587">
        <w:t>.</w:t>
      </w:r>
    </w:p>
    <w:bookmarkEnd w:id="1"/>
    <w:p w:rsidR="004662F0" w:rsidRPr="00793587" w:rsidRDefault="004662F0" w:rsidP="008F650D">
      <w:pPr>
        <w:spacing w:line="276" w:lineRule="auto"/>
        <w:jc w:val="both"/>
      </w:pPr>
    </w:p>
    <w:p w:rsidR="004662F0" w:rsidRPr="00793587" w:rsidRDefault="004662F0" w:rsidP="008F650D">
      <w:pPr>
        <w:spacing w:line="276" w:lineRule="auto"/>
        <w:jc w:val="both"/>
        <w:rPr>
          <w:b/>
          <w:bCs/>
          <w:noProof/>
        </w:rPr>
      </w:pPr>
    </w:p>
    <w:p w:rsidR="004662F0" w:rsidRPr="00793587" w:rsidRDefault="004662F0" w:rsidP="008F650D">
      <w:pPr>
        <w:spacing w:line="276" w:lineRule="auto"/>
        <w:jc w:val="both"/>
        <w:rPr>
          <w:b/>
          <w:bCs/>
          <w:noProof/>
        </w:rPr>
      </w:pPr>
    </w:p>
    <w:p w:rsidR="004662F0" w:rsidRPr="00793587" w:rsidRDefault="002B1DDC" w:rsidP="008F650D">
      <w:pPr>
        <w:spacing w:line="276" w:lineRule="auto"/>
        <w:jc w:val="both"/>
        <w:rPr>
          <w:b/>
          <w:bCs/>
          <w:sz w:val="28"/>
          <w:szCs w:val="28"/>
        </w:rPr>
      </w:pPr>
      <w:r w:rsidRPr="00793587">
        <w:rPr>
          <w:b/>
          <w:bCs/>
          <w:sz w:val="28"/>
          <w:szCs w:val="28"/>
        </w:rPr>
        <w:t>»</w:t>
      </w:r>
      <w:r w:rsidR="008E38ED" w:rsidRPr="00793587">
        <w:rPr>
          <w:b/>
          <w:i/>
          <w:noProof/>
          <w:sz w:val="28"/>
        </w:rPr>
        <w:t xml:space="preserve">Vzpostavitev dinamičnega nabavnega sistema za </w:t>
      </w:r>
      <w:r w:rsidR="008E38ED">
        <w:rPr>
          <w:b/>
          <w:i/>
          <w:noProof/>
          <w:sz w:val="28"/>
        </w:rPr>
        <w:t>nabavo pohištvene opreme</w:t>
      </w:r>
      <w:r w:rsidRPr="00793587">
        <w:rPr>
          <w:b/>
          <w:bCs/>
          <w:sz w:val="28"/>
          <w:szCs w:val="28"/>
        </w:rPr>
        <w:t>«</w:t>
      </w:r>
    </w:p>
    <w:p w:rsidR="004662F0" w:rsidRPr="00793587" w:rsidRDefault="004662F0" w:rsidP="008F650D">
      <w:pPr>
        <w:spacing w:line="276" w:lineRule="auto"/>
        <w:jc w:val="both"/>
        <w:rPr>
          <w:b/>
          <w:bCs/>
        </w:rPr>
      </w:pPr>
      <w:r w:rsidRPr="00793587">
        <w:rPr>
          <w:b/>
          <w:bCs/>
          <w:noProof/>
        </w:rPr>
        <w:t xml:space="preserve"> </w:t>
      </w:r>
    </w:p>
    <w:p w:rsidR="004662F0" w:rsidRPr="00793587" w:rsidRDefault="004662F0" w:rsidP="008F650D">
      <w:pPr>
        <w:spacing w:line="276" w:lineRule="auto"/>
        <w:jc w:val="both"/>
        <w:rPr>
          <w:bCs/>
        </w:rPr>
      </w:pPr>
    </w:p>
    <w:p w:rsidR="004662F0" w:rsidRPr="00793587" w:rsidRDefault="004662F0" w:rsidP="008F650D">
      <w:pPr>
        <w:spacing w:line="276" w:lineRule="auto"/>
        <w:jc w:val="both"/>
        <w:rPr>
          <w:bCs/>
        </w:rPr>
      </w:pPr>
      <w:bookmarkStart w:id="2" w:name="_Hlk65751762"/>
    </w:p>
    <w:p w:rsidR="00A20F81" w:rsidRPr="00793587" w:rsidRDefault="00A20F81" w:rsidP="008F650D">
      <w:pPr>
        <w:spacing w:line="276" w:lineRule="auto"/>
        <w:jc w:val="both"/>
        <w:rPr>
          <w:bCs/>
        </w:rPr>
      </w:pPr>
    </w:p>
    <w:bookmarkEnd w:id="2"/>
    <w:p w:rsidR="004662F0" w:rsidRPr="00793587" w:rsidRDefault="004662F0" w:rsidP="008F650D">
      <w:pPr>
        <w:spacing w:line="276" w:lineRule="auto"/>
        <w:jc w:val="both"/>
        <w:rPr>
          <w:bCs/>
        </w:rPr>
      </w:pPr>
    </w:p>
    <w:p w:rsidR="00A20F81" w:rsidRPr="00793587" w:rsidRDefault="00A20F81" w:rsidP="008F650D">
      <w:pPr>
        <w:spacing w:line="276" w:lineRule="auto"/>
        <w:jc w:val="both"/>
        <w:rPr>
          <w:bCs/>
        </w:rPr>
      </w:pPr>
    </w:p>
    <w:p w:rsidR="004662F0" w:rsidRPr="00793587" w:rsidRDefault="004662F0" w:rsidP="008F650D">
      <w:pPr>
        <w:spacing w:line="276" w:lineRule="auto"/>
        <w:jc w:val="both"/>
        <w:rPr>
          <w:bCs/>
        </w:rPr>
      </w:pPr>
      <w:r w:rsidRPr="00793587">
        <w:rPr>
          <w:bCs/>
        </w:rPr>
        <w:t xml:space="preserve">Kontaktna oseba s strani naročnika je </w:t>
      </w:r>
      <w:r w:rsidR="008E38ED">
        <w:rPr>
          <w:bCs/>
        </w:rPr>
        <w:t>Klavdija Gjerkeš</w:t>
      </w:r>
      <w:r w:rsidR="00A20F81" w:rsidRPr="00793587">
        <w:rPr>
          <w:bCs/>
        </w:rPr>
        <w:t xml:space="preserve">, </w:t>
      </w:r>
      <w:r w:rsidR="008E38ED">
        <w:rPr>
          <w:bCs/>
        </w:rPr>
        <w:t>dipl.</w:t>
      </w:r>
      <w:r w:rsidR="00A20F81" w:rsidRPr="00793587">
        <w:rPr>
          <w:bCs/>
        </w:rPr>
        <w:t xml:space="preserve"> ekon</w:t>
      </w:r>
      <w:r w:rsidR="008E38ED">
        <w:rPr>
          <w:bCs/>
        </w:rPr>
        <w:t>.</w:t>
      </w:r>
      <w:r w:rsidRPr="00793587">
        <w:rPr>
          <w:bCs/>
        </w:rPr>
        <w:t>:</w:t>
      </w:r>
    </w:p>
    <w:p w:rsidR="004662F0" w:rsidRPr="00793587" w:rsidRDefault="004662F0" w:rsidP="008F650D">
      <w:pPr>
        <w:spacing w:line="276" w:lineRule="auto"/>
        <w:jc w:val="both"/>
        <w:rPr>
          <w:bCs/>
        </w:rPr>
      </w:pPr>
      <w:r w:rsidRPr="00793587">
        <w:rPr>
          <w:bCs/>
        </w:rPr>
        <w:t></w:t>
      </w:r>
      <w:r w:rsidRPr="00793587">
        <w:rPr>
          <w:bCs/>
        </w:rPr>
        <w:tab/>
        <w:t>Tel.: 02 512 3</w:t>
      </w:r>
      <w:r w:rsidR="008E38ED">
        <w:rPr>
          <w:bCs/>
        </w:rPr>
        <w:t>8 47</w:t>
      </w:r>
    </w:p>
    <w:p w:rsidR="004662F0" w:rsidRPr="00793587" w:rsidRDefault="004662F0" w:rsidP="008F650D">
      <w:pPr>
        <w:spacing w:line="276" w:lineRule="auto"/>
        <w:jc w:val="both"/>
        <w:rPr>
          <w:bCs/>
        </w:rPr>
      </w:pPr>
      <w:r w:rsidRPr="00793587">
        <w:rPr>
          <w:bCs/>
        </w:rPr>
        <w:t></w:t>
      </w:r>
      <w:r w:rsidRPr="00793587">
        <w:rPr>
          <w:bCs/>
        </w:rPr>
        <w:tab/>
        <w:t xml:space="preserve">E-mail: </w:t>
      </w:r>
      <w:r w:rsidR="008E38ED">
        <w:rPr>
          <w:bCs/>
        </w:rPr>
        <w:t>klavdija.gjerkes</w:t>
      </w:r>
      <w:r w:rsidRPr="00793587">
        <w:rPr>
          <w:bCs/>
        </w:rPr>
        <w:t>@sb-ms.si</w:t>
      </w:r>
    </w:p>
    <w:p w:rsidR="004662F0" w:rsidRPr="00793587" w:rsidRDefault="004662F0" w:rsidP="008F650D">
      <w:pPr>
        <w:spacing w:line="276" w:lineRule="auto"/>
        <w:jc w:val="both"/>
        <w:rPr>
          <w:bCs/>
        </w:rPr>
      </w:pPr>
    </w:p>
    <w:p w:rsidR="004662F0" w:rsidRPr="00793587" w:rsidRDefault="004662F0" w:rsidP="008F650D">
      <w:pPr>
        <w:spacing w:line="276" w:lineRule="auto"/>
        <w:jc w:val="both"/>
        <w:rPr>
          <w:bCs/>
        </w:rPr>
      </w:pPr>
      <w:r w:rsidRPr="00793587">
        <w:rPr>
          <w:bCs/>
        </w:rPr>
        <w:t>S spoštovanjem.</w:t>
      </w:r>
    </w:p>
    <w:p w:rsidR="004662F0" w:rsidRPr="00793587" w:rsidRDefault="004662F0" w:rsidP="008F650D">
      <w:pPr>
        <w:jc w:val="both"/>
        <w:rPr>
          <w:bCs/>
        </w:rPr>
      </w:pPr>
    </w:p>
    <w:p w:rsidR="004662F0" w:rsidRPr="00793587" w:rsidRDefault="004662F0" w:rsidP="008F650D">
      <w:pPr>
        <w:jc w:val="both"/>
      </w:pPr>
    </w:p>
    <w:p w:rsidR="004662F0" w:rsidRPr="00793587" w:rsidRDefault="004662F0" w:rsidP="008F650D">
      <w:pPr>
        <w:jc w:val="both"/>
      </w:pPr>
    </w:p>
    <w:p w:rsidR="004662F0" w:rsidRPr="00793587" w:rsidRDefault="004662F0" w:rsidP="008F650D">
      <w:pPr>
        <w:ind w:firstLine="708"/>
        <w:jc w:val="both"/>
      </w:pPr>
      <w:r w:rsidRPr="00793587">
        <w:t xml:space="preserve">                         </w:t>
      </w:r>
      <w:r w:rsidR="006C7426" w:rsidRPr="00793587">
        <w:tab/>
      </w:r>
      <w:r w:rsidR="006C7426" w:rsidRPr="00793587">
        <w:tab/>
      </w:r>
      <w:r w:rsidR="006C7426" w:rsidRPr="00793587">
        <w:tab/>
      </w:r>
      <w:r w:rsidR="006C7426" w:rsidRPr="00793587">
        <w:tab/>
      </w:r>
      <w:r w:rsidR="006C7426" w:rsidRPr="00793587">
        <w:tab/>
        <w:t xml:space="preserve">     </w:t>
      </w:r>
      <w:r w:rsidRPr="00793587">
        <w:t>Direktor:</w:t>
      </w:r>
    </w:p>
    <w:p w:rsidR="004662F0" w:rsidRPr="00793587" w:rsidRDefault="004662F0" w:rsidP="008F650D">
      <w:pPr>
        <w:jc w:val="both"/>
      </w:pPr>
      <w:r w:rsidRPr="00793587">
        <w:t xml:space="preserve">                                              </w:t>
      </w:r>
      <w:r w:rsidR="006D1FBE" w:rsidRPr="00793587">
        <w:t xml:space="preserve"> </w:t>
      </w:r>
      <w:r w:rsidR="006C7426" w:rsidRPr="00793587">
        <w:tab/>
      </w:r>
      <w:r w:rsidR="006C7426" w:rsidRPr="00793587">
        <w:tab/>
      </w:r>
      <w:r w:rsidR="006C7426" w:rsidRPr="00793587">
        <w:tab/>
      </w:r>
      <w:r w:rsidR="006C7426" w:rsidRPr="00793587">
        <w:tab/>
      </w:r>
      <w:r w:rsidR="006C7426" w:rsidRPr="00793587">
        <w:tab/>
      </w:r>
      <w:r w:rsidR="006C7426" w:rsidRPr="00793587">
        <w:tab/>
      </w:r>
      <w:r w:rsidR="006C7426" w:rsidRPr="00793587">
        <w:tab/>
        <w:t>Roman L. Ratkai</w:t>
      </w:r>
    </w:p>
    <w:p w:rsidR="00BC61C6" w:rsidRPr="007E4210" w:rsidRDefault="00BC61C6" w:rsidP="008F650D">
      <w:pPr>
        <w:pStyle w:val="Naslov2"/>
        <w:jc w:val="both"/>
        <w:rPr>
          <w:bdr w:val="single" w:sz="4" w:space="0" w:color="auto" w:frame="1"/>
        </w:rPr>
      </w:pPr>
      <w:r w:rsidRPr="00793587">
        <w:lastRenderedPageBreak/>
        <w:t>PREDMET JAVNEGA NAROČILA:</w:t>
      </w:r>
    </w:p>
    <w:p w:rsidR="00BC61C6" w:rsidRPr="00793587" w:rsidRDefault="00BC61C6" w:rsidP="008F650D">
      <w:pPr>
        <w:jc w:val="both"/>
        <w:rPr>
          <w:b/>
          <w:sz w:val="36"/>
          <w:szCs w:val="36"/>
        </w:rPr>
      </w:pPr>
    </w:p>
    <w:p w:rsidR="00BC61C6" w:rsidRPr="00793587" w:rsidRDefault="00A072F1" w:rsidP="008F650D">
      <w:pPr>
        <w:jc w:val="both"/>
        <w:rPr>
          <w:b/>
          <w:sz w:val="28"/>
          <w:szCs w:val="28"/>
        </w:rPr>
      </w:pPr>
      <w:r w:rsidRPr="00793587">
        <w:rPr>
          <w:b/>
          <w:i/>
          <w:noProof/>
          <w:sz w:val="28"/>
        </w:rPr>
        <w:t>»</w:t>
      </w:r>
      <w:bookmarkStart w:id="3" w:name="_Hlk237521197"/>
      <w:r w:rsidR="008E38ED" w:rsidRPr="00793587">
        <w:rPr>
          <w:b/>
          <w:i/>
          <w:noProof/>
          <w:sz w:val="28"/>
        </w:rPr>
        <w:t xml:space="preserve">Vzpostavitev dinamičnega nabavnega sistema za </w:t>
      </w:r>
      <w:r w:rsidR="008E38ED">
        <w:rPr>
          <w:b/>
          <w:i/>
          <w:noProof/>
          <w:sz w:val="28"/>
        </w:rPr>
        <w:t>nabavo pohištvene opreme</w:t>
      </w:r>
      <w:bookmarkEnd w:id="3"/>
      <w:r w:rsidRPr="00793587">
        <w:rPr>
          <w:b/>
          <w:i/>
          <w:noProof/>
          <w:sz w:val="28"/>
        </w:rPr>
        <w:t>«</w:t>
      </w:r>
    </w:p>
    <w:p w:rsidR="00BC61C6" w:rsidRPr="00793587" w:rsidRDefault="00BC61C6" w:rsidP="008F650D">
      <w:pPr>
        <w:jc w:val="both"/>
        <w:rPr>
          <w:b/>
          <w:bCs/>
        </w:rPr>
      </w:pPr>
    </w:p>
    <w:p w:rsidR="00BC61C6" w:rsidRPr="00793587" w:rsidRDefault="00BC61C6" w:rsidP="008F650D">
      <w:pPr>
        <w:pStyle w:val="Naslovtabele"/>
        <w:suppressLineNumbers w:val="0"/>
        <w:suppressAutoHyphens w:val="0"/>
        <w:jc w:val="both"/>
        <w:rPr>
          <w:sz w:val="28"/>
          <w:szCs w:val="28"/>
          <w:lang w:eastAsia="sl-SI"/>
        </w:rPr>
      </w:pPr>
    </w:p>
    <w:p w:rsidR="00BC61C6" w:rsidRPr="00793587" w:rsidRDefault="00BC61C6" w:rsidP="008F650D">
      <w:pPr>
        <w:jc w:val="both"/>
        <w:rPr>
          <w:b/>
          <w:bCs/>
          <w:sz w:val="28"/>
          <w:szCs w:val="28"/>
        </w:rPr>
      </w:pPr>
    </w:p>
    <w:p w:rsidR="00BC61C6" w:rsidRPr="00793587" w:rsidRDefault="00BC61C6" w:rsidP="008F650D">
      <w:pPr>
        <w:jc w:val="both"/>
        <w:rPr>
          <w:b/>
          <w:bCs/>
          <w:sz w:val="28"/>
          <w:szCs w:val="28"/>
        </w:rPr>
      </w:pPr>
    </w:p>
    <w:p w:rsidR="00BC61C6" w:rsidRPr="00793587" w:rsidRDefault="00BC61C6" w:rsidP="008F650D">
      <w:pPr>
        <w:jc w:val="both"/>
        <w:rPr>
          <w:b/>
          <w:bCs/>
          <w:sz w:val="28"/>
          <w:szCs w:val="28"/>
        </w:rPr>
      </w:pPr>
    </w:p>
    <w:p w:rsidR="00BC61C6" w:rsidRPr="00793587" w:rsidRDefault="00BC61C6" w:rsidP="008F650D">
      <w:pPr>
        <w:jc w:val="both"/>
        <w:rPr>
          <w:b/>
          <w:bCs/>
          <w:sz w:val="28"/>
          <w:szCs w:val="28"/>
        </w:rPr>
      </w:pPr>
    </w:p>
    <w:p w:rsidR="00BC61C6" w:rsidRPr="00793587" w:rsidRDefault="00BC61C6" w:rsidP="008F650D">
      <w:pPr>
        <w:pStyle w:val="Naslov9"/>
        <w:jc w:val="both"/>
        <w:rPr>
          <w:b/>
          <w:bCs/>
          <w:sz w:val="28"/>
          <w:szCs w:val="28"/>
        </w:rPr>
      </w:pPr>
      <w:r w:rsidRPr="00793587">
        <w:rPr>
          <w:b/>
          <w:bCs/>
          <w:sz w:val="28"/>
          <w:szCs w:val="28"/>
        </w:rPr>
        <w:t>B.) NAVODILA PONUDNIKOM ZA IZDELAVO PONUDBE</w:t>
      </w:r>
    </w:p>
    <w:p w:rsidR="00BC61C6" w:rsidRPr="00793587" w:rsidRDefault="00BC61C6" w:rsidP="008F650D">
      <w:pPr>
        <w:pStyle w:val="Naslov3"/>
        <w:ind w:firstLine="0"/>
        <w:jc w:val="both"/>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Default="00BC61C6" w:rsidP="008F650D">
      <w:pPr>
        <w:pStyle w:val="xl38"/>
        <w:spacing w:before="0" w:beforeAutospacing="0" w:after="0" w:afterAutospacing="0"/>
        <w:jc w:val="both"/>
        <w:rPr>
          <w:rFonts w:ascii="Times New Roman" w:hAnsi="Times New Roman" w:cs="Times New Roman"/>
        </w:rPr>
      </w:pPr>
    </w:p>
    <w:p w:rsidR="008E38ED" w:rsidRPr="00793587" w:rsidRDefault="008E38ED"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Default="00BC61C6" w:rsidP="008F650D">
      <w:pPr>
        <w:pStyle w:val="xl38"/>
        <w:spacing w:before="0" w:beforeAutospacing="0" w:after="0" w:afterAutospacing="0"/>
        <w:jc w:val="both"/>
        <w:rPr>
          <w:rFonts w:ascii="Times New Roman" w:hAnsi="Times New Roman" w:cs="Times New Roman"/>
        </w:rPr>
      </w:pPr>
    </w:p>
    <w:p w:rsidR="007E4210" w:rsidRDefault="007E4210" w:rsidP="008F650D">
      <w:pPr>
        <w:pStyle w:val="xl38"/>
        <w:spacing w:before="0" w:beforeAutospacing="0" w:after="0" w:afterAutospacing="0"/>
        <w:jc w:val="both"/>
        <w:rPr>
          <w:rFonts w:ascii="Times New Roman" w:hAnsi="Times New Roman" w:cs="Times New Roman"/>
        </w:rPr>
      </w:pPr>
    </w:p>
    <w:p w:rsidR="007E4210" w:rsidRPr="00793587" w:rsidRDefault="007E4210"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pStyle w:val="xl38"/>
        <w:spacing w:before="0" w:beforeAutospacing="0" w:after="0" w:afterAutospacing="0"/>
        <w:jc w:val="both"/>
        <w:rPr>
          <w:rFonts w:ascii="Times New Roman" w:hAnsi="Times New Roman" w:cs="Times New Roman"/>
        </w:rPr>
      </w:pPr>
    </w:p>
    <w:p w:rsidR="00D33D66" w:rsidRPr="00793587" w:rsidRDefault="00D33D66" w:rsidP="008F650D">
      <w:pPr>
        <w:pStyle w:val="xl38"/>
        <w:spacing w:before="0" w:beforeAutospacing="0" w:after="0" w:afterAutospacing="0"/>
        <w:jc w:val="both"/>
        <w:rPr>
          <w:rFonts w:ascii="Times New Roman" w:hAnsi="Times New Roman" w:cs="Times New Roman"/>
        </w:rPr>
      </w:pPr>
    </w:p>
    <w:p w:rsidR="00BC61C6" w:rsidRPr="00793587" w:rsidRDefault="00BC61C6" w:rsidP="008F650D">
      <w:pPr>
        <w:jc w:val="both"/>
        <w:rPr>
          <w:b/>
          <w:bCs/>
        </w:rPr>
      </w:pPr>
    </w:p>
    <w:p w:rsidR="00BC61C6" w:rsidRPr="00793587" w:rsidRDefault="00BC61C6" w:rsidP="008F650D">
      <w:pPr>
        <w:jc w:val="both"/>
        <w:rPr>
          <w:b/>
          <w:bCs/>
        </w:rPr>
      </w:pPr>
      <w:r w:rsidRPr="00793587">
        <w:rPr>
          <w:b/>
          <w:bCs/>
        </w:rPr>
        <w:lastRenderedPageBreak/>
        <w:t xml:space="preserve">1 Naročnik </w:t>
      </w:r>
    </w:p>
    <w:p w:rsidR="00BC61C6" w:rsidRPr="00793587" w:rsidRDefault="00BC61C6" w:rsidP="008F650D">
      <w:pPr>
        <w:jc w:val="both"/>
      </w:pPr>
      <w:r w:rsidRPr="00793587">
        <w:t xml:space="preserve"> </w:t>
      </w:r>
    </w:p>
    <w:p w:rsidR="00BC61C6" w:rsidRPr="00793587" w:rsidRDefault="00BC61C6" w:rsidP="008F650D">
      <w:pPr>
        <w:pStyle w:val="Naslov3"/>
        <w:ind w:firstLine="0"/>
        <w:jc w:val="both"/>
        <w:rPr>
          <w:b w:val="0"/>
          <w:bCs w:val="0"/>
        </w:rPr>
      </w:pPr>
      <w:r w:rsidRPr="00793587">
        <w:t>SPLOŠNA BOLNIŠNICA</w:t>
      </w:r>
      <w:r w:rsidR="00251C9E" w:rsidRPr="00793587">
        <w:t xml:space="preserve"> </w:t>
      </w:r>
      <w:r w:rsidRPr="00793587">
        <w:t xml:space="preserve">MURSKA SOBOTA, </w:t>
      </w:r>
      <w:r w:rsidRPr="00793587">
        <w:rPr>
          <w:b w:val="0"/>
          <w:bCs w:val="0"/>
        </w:rPr>
        <w:t xml:space="preserve">Ulica dr. Vrbnjaka 6, Rakičan, 9000 Murska Sobota (v nadaljnjem besedilu: naročnik). </w:t>
      </w:r>
    </w:p>
    <w:p w:rsidR="005E4FF9" w:rsidRPr="00793587" w:rsidRDefault="005E4FF9" w:rsidP="008F650D">
      <w:pPr>
        <w:jc w:val="both"/>
      </w:pPr>
    </w:p>
    <w:p w:rsidR="005E4FF9" w:rsidRPr="00793587" w:rsidRDefault="005E4FF9" w:rsidP="008F650D">
      <w:pPr>
        <w:jc w:val="both"/>
        <w:rPr>
          <w:b/>
        </w:rPr>
      </w:pPr>
      <w:r w:rsidRPr="00793587">
        <w:rPr>
          <w:b/>
        </w:rPr>
        <w:t>2 Opis (potek) postopka in trajanje naročila</w:t>
      </w:r>
    </w:p>
    <w:p w:rsidR="00F900D7" w:rsidRDefault="00F900D7" w:rsidP="008F650D">
      <w:pPr>
        <w:pStyle w:val="isselectedend"/>
        <w:jc w:val="both"/>
      </w:pPr>
      <w:r>
        <w:t>Predmet javnega naročanja je vzpostavitev dinamičnega nabavnega sistema za nabavo in dobavo pohištvene opreme. Pri oddaji javnega naročila se upoštevajo cilji iz Uredbe o zelenem javnem naročanju (Uradni list RS, št. 51/17, 64/19 in 121/21) pri predmetih tega javnega naročila, kot jih opredeljuje veljavna Uredba o zelenem javnem naročanju.</w:t>
      </w:r>
    </w:p>
    <w:p w:rsidR="00692AA8" w:rsidRPr="00161F70" w:rsidRDefault="00692AA8" w:rsidP="008F650D">
      <w:pPr>
        <w:jc w:val="both"/>
      </w:pPr>
      <w:r w:rsidRPr="00161F70">
        <w:t xml:space="preserve">Predmet posameznega naročila/oddanega povpraševanja bo podrobneje definiran v okviru izvedbe posameznega povpraševanja med ponudniki, uvrščenimi v katalog ponudnikov, </w:t>
      </w:r>
      <w:proofErr w:type="spellStart"/>
      <w:r w:rsidRPr="00161F70">
        <w:t>t.i</w:t>
      </w:r>
      <w:proofErr w:type="spellEnd"/>
      <w:r w:rsidRPr="00161F70">
        <w:t>. izvedbe postopka oddaje posameznega javnega naročila v II. fazi DNS. Definirana bodo tudi posamezna merila.</w:t>
      </w:r>
    </w:p>
    <w:p w:rsidR="00F900D7" w:rsidRDefault="00F900D7" w:rsidP="008F650D">
      <w:pPr>
        <w:pStyle w:val="isselectedend"/>
        <w:jc w:val="both"/>
      </w:pPr>
      <w: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 smiselno enako velja tudi za prijavo v DNS.</w:t>
      </w:r>
    </w:p>
    <w:p w:rsidR="00F900D7" w:rsidRDefault="00F900D7" w:rsidP="008F650D">
      <w:pPr>
        <w:pStyle w:val="isselectedend"/>
        <w:jc w:val="both"/>
      </w:pPr>
      <w:r>
        <w:t xml:space="preserve">Vsakršno sporočanje in izmenjava informacij v okviru predmetnega DNS med naročnikom in gospodarskim subjektom, ki je zainteresiran za dostop do sistema ali je že vključen v sistem, z izjemo obvestil (obrazci EU) in pojasnil v prvi fazi, ki se objavijo na portalu javnih naročil in glede na vrednost, tudi v Uradnem listu Evropske unije, se izvaja izključno preko informacijskega sistema »e-JN«, do katerega lahko kandidati dostopajo preko spletne </w:t>
      </w:r>
      <w:r w:rsidRPr="00F900D7">
        <w:t xml:space="preserve">strani </w:t>
      </w:r>
      <w:hyperlink r:id="rId8" w:history="1">
        <w:r w:rsidRPr="00F900D7">
          <w:rPr>
            <w:rStyle w:val="Hiperpovezava"/>
            <w:color w:val="auto"/>
            <w:u w:val="none"/>
          </w:rPr>
          <w:t>e-JN</w:t>
        </w:r>
      </w:hyperlink>
      <w:r w:rsidRPr="00F900D7">
        <w:t xml:space="preserve">. Splošni pogoji uporabe informacijskega sistema e-JN so javno objavljeni na spletni strani </w:t>
      </w:r>
      <w:r>
        <w:t>e-JN.</w:t>
      </w:r>
    </w:p>
    <w:p w:rsidR="00F900D7" w:rsidRDefault="00F900D7" w:rsidP="008F650D">
      <w:pPr>
        <w:pStyle w:val="isselectedend"/>
        <w:jc w:val="both"/>
      </w:pPr>
      <w:r>
        <w:t>Kandidati morajo prijave za sodelovanje in ponudbe za vsako posamezno naročilo pripraviti in oddati v okviru informacijskega sistema »e-JN«.</w:t>
      </w:r>
    </w:p>
    <w:p w:rsidR="00F900D7" w:rsidRDefault="00F900D7" w:rsidP="008F650D">
      <w:pPr>
        <w:pStyle w:val="isselectedend"/>
        <w:jc w:val="both"/>
      </w:pPr>
      <w:r>
        <w:rPr>
          <w:rStyle w:val="Krepko"/>
        </w:rPr>
        <w:t>I. faza DNS:</w:t>
      </w:r>
      <w:r>
        <w:t xml:space="preserve"> Javno naročilo je razdeljeno na kategorije (izraza sklop in kategorija sta za potrebe tega javnega naročila sinonim), kot je navedeno v nadaljevanju. Gospodarski subjekt (v nadaljevanju tudi kandidat) se lahko kadarkoli v času trajanja DNS prijavi na eno ali več kategorij. Prav tako se lahko kandidat, ki mu je bil že odobren dostop do DNS za posamezno kategorijo, kadarkoli naknadno prijavi za ostale kategorije.</w:t>
      </w:r>
    </w:p>
    <w:p w:rsidR="00F900D7" w:rsidRDefault="00F900D7" w:rsidP="008F650D">
      <w:pPr>
        <w:pStyle w:val="isselectedend"/>
        <w:jc w:val="both"/>
      </w:pPr>
      <w:r>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rsidR="00F900D7" w:rsidRDefault="00F900D7" w:rsidP="008F650D">
      <w:pPr>
        <w:pStyle w:val="isselectedend"/>
        <w:jc w:val="both"/>
      </w:pPr>
      <w:r>
        <w:lastRenderedPageBreak/>
        <w:t>Vsako obvestilo o dostopu ali zavrnitvi dostopa do posamezne kategorije DNS bo naročnik objavil znotraj tega informacijskega sistema in na portalu enarocanje.si pri objavi tega DNS. Vsaka prijava bo obravnavana v zakonsko določenem roku.</w:t>
      </w:r>
    </w:p>
    <w:p w:rsidR="00F900D7" w:rsidRDefault="00F900D7" w:rsidP="008F650D">
      <w:pPr>
        <w:pStyle w:val="isselectedend"/>
        <w:jc w:val="both"/>
      </w:pPr>
      <w:r>
        <w:t>Naročnik lahko izloči kandidata iz DNS zaradi izkazanih kršitev pogodbenih določil na podlagi izvedenih postopkov preko DNS, in sicer v naslednjih primerih:</w:t>
      </w:r>
    </w:p>
    <w:p w:rsidR="00F900D7" w:rsidRDefault="00F900D7" w:rsidP="008F650D">
      <w:pPr>
        <w:numPr>
          <w:ilvl w:val="0"/>
          <w:numId w:val="6"/>
        </w:numPr>
        <w:spacing w:before="100" w:beforeAutospacing="1" w:after="100" w:afterAutospacing="1"/>
        <w:jc w:val="both"/>
      </w:pPr>
      <w:r>
        <w:t>dvakratno zaračunanje maksimalne višine pogodbene kazni;</w:t>
      </w:r>
    </w:p>
    <w:p w:rsidR="00F900D7" w:rsidRDefault="00F900D7" w:rsidP="008F650D">
      <w:pPr>
        <w:numPr>
          <w:ilvl w:val="0"/>
          <w:numId w:val="6"/>
        </w:numPr>
        <w:spacing w:before="100" w:beforeAutospacing="1" w:after="100" w:afterAutospacing="1"/>
        <w:jc w:val="both"/>
      </w:pPr>
      <w:r>
        <w:t>dobavo blaga, ki ne ustreza tehničnim karakteristikam iz ponudbe;</w:t>
      </w:r>
    </w:p>
    <w:p w:rsidR="00F900D7" w:rsidRDefault="00F900D7" w:rsidP="008F650D">
      <w:pPr>
        <w:numPr>
          <w:ilvl w:val="0"/>
          <w:numId w:val="6"/>
        </w:numPr>
        <w:spacing w:before="100" w:beforeAutospacing="1" w:after="100" w:afterAutospacing="1"/>
        <w:jc w:val="both"/>
      </w:pPr>
      <w:r>
        <w:t>neodzivnost izvajalca za odpravo napak v garancijski dobi;</w:t>
      </w:r>
    </w:p>
    <w:p w:rsidR="00F900D7" w:rsidRDefault="00F900D7" w:rsidP="008F650D">
      <w:pPr>
        <w:numPr>
          <w:ilvl w:val="0"/>
          <w:numId w:val="6"/>
        </w:numPr>
        <w:spacing w:before="100" w:beforeAutospacing="1" w:after="100" w:afterAutospacing="1"/>
        <w:jc w:val="both"/>
      </w:pPr>
      <w:r>
        <w:t>odstop naročnika od pogodbe zaradi kršitev pogodbenih določil na strani izvajalca.</w:t>
      </w:r>
    </w:p>
    <w:p w:rsidR="00F900D7" w:rsidRDefault="00F900D7" w:rsidP="008F650D">
      <w:pPr>
        <w:pStyle w:val="isselectedend"/>
        <w:jc w:val="both"/>
      </w:pPr>
      <w:r>
        <w:t>V primeru izločitve iz DNS zaradi izkazanih kršitev, bo naročnik zavrnil prijavo izločenega kandidata, če med izločitvijo in novo prijavo še ne bo minilo eno leto.</w:t>
      </w:r>
    </w:p>
    <w:p w:rsidR="00653268" w:rsidRDefault="00F900D7" w:rsidP="008F650D">
      <w:pPr>
        <w:pStyle w:val="isselectedend"/>
        <w:jc w:val="both"/>
      </w:pPr>
      <w:r>
        <w:rPr>
          <w:rStyle w:val="Krepko"/>
        </w:rPr>
        <w:t>II. faza DNS (oddaja posameznega javnega naročila):</w:t>
      </w:r>
      <w:r>
        <w:t xml:space="preserve"> </w:t>
      </w:r>
      <w:r w:rsidR="00653268">
        <w:t>Kandidati, ki bodo v posamezni kategoriji vključeni v dinamični nabavni sistem, bodo vneseni v informacijski sistem ter bodo v času trajanja dinamičnega nabavnega sistema ob vsakokratnem povpraševanju v posamezni kategoriji povabljeni k predložitvi ponudb.</w:t>
      </w:r>
    </w:p>
    <w:p w:rsidR="00653268" w:rsidRDefault="00653268" w:rsidP="008F650D">
      <w:pPr>
        <w:pStyle w:val="isselectedend"/>
        <w:jc w:val="both"/>
      </w:pPr>
      <w:r>
        <w:t>Vsi pozivi in komunikacije v zvezi z oddajo ponudb bodo potekali znotraj informacijskega sistema »e-JN«, skladno s splošnimi pogoji uporabe informacijskega sistema.</w:t>
      </w:r>
    </w:p>
    <w:p w:rsidR="00653268" w:rsidRDefault="00653268" w:rsidP="008F650D">
      <w:pPr>
        <w:pStyle w:val="isselectedend"/>
        <w:jc w:val="both"/>
      </w:pPr>
      <w:r>
        <w:t>Naročnik bo v okviru posamezne kategorije oddajal posamezna javna naročila na podlagi dejanskih in predvidenih potreb. Posamezno javno naročilo bo predmet ločenega povpraševanja, v okviru katerega bo naročnik določil natančen predmet naročila, količine, tehnične specifikacije, zahtevani rok dobave oziroma izvedbe, morebitne zahteve glede montaže ter druge pogoje, ki bodo veljali za posamezno naročilo.</w:t>
      </w:r>
    </w:p>
    <w:p w:rsidR="00653268" w:rsidRDefault="00653268" w:rsidP="008F650D">
      <w:pPr>
        <w:pStyle w:val="isselectedend"/>
        <w:jc w:val="both"/>
      </w:pPr>
      <w:r>
        <w:t>Naročnik lahko v času trajanja dinamičnega nabavnega sistema izvede več posameznih povpraševanj oziroma posameznih javnih naročil znotraj iste kategorije. Posamezna povpraševanja se lahko nanašajo na posamezne kose pohištvene opreme oziroma na večjo količino različnega blaga, ki spada v isto kategorijo.</w:t>
      </w:r>
    </w:p>
    <w:p w:rsidR="00653268" w:rsidRDefault="00653268" w:rsidP="008F650D">
      <w:pPr>
        <w:pStyle w:val="isselectedend"/>
        <w:jc w:val="both"/>
      </w:pPr>
      <w:r>
        <w:t>Ocenjena vrednost posamezne kategorije predstavlja ocenjeno skupno vrednost vseh posameznih javnih naročil, ki jih namerava naročnik oddati v okviru posamezne kategorije v času trajanja dinamičnega nabavnega sistema, in ne predstavlja vrednosti posameznega naročila. Naročnik se ne zavezuje, da bo izvedel posamezna naročila v celotni ocenjeni vrednosti kategorije oziroma da bo porabil celotno ocenjeno vrednost.</w:t>
      </w:r>
    </w:p>
    <w:p w:rsidR="00653268" w:rsidRDefault="00653268" w:rsidP="008F650D">
      <w:pPr>
        <w:pStyle w:val="isselectedend"/>
        <w:jc w:val="both"/>
      </w:pPr>
      <w:r>
        <w:t>V okviru izvedbe postopka oddaje posameznega javnega naročila bo naročnik podrobneje opredelil predmet posameznega povpraševanja. Sestavni del povabila k oddaji ponudbe za posamezno javno naročilo bo obsegal najmanj:</w:t>
      </w:r>
    </w:p>
    <w:p w:rsidR="00653268" w:rsidRDefault="00653268" w:rsidP="008F650D">
      <w:pPr>
        <w:pStyle w:val="isselectedend"/>
        <w:numPr>
          <w:ilvl w:val="0"/>
          <w:numId w:val="11"/>
        </w:numPr>
        <w:jc w:val="both"/>
      </w:pPr>
      <w:r>
        <w:t>povabilo k oddaji ponudbe z opredelitvijo roka za prejem ponudb, podrobnejšo opredelitvijo meril za izbiro ekonomsko najugodnejše ponudbe ter drugih zahtev naročnika;</w:t>
      </w:r>
    </w:p>
    <w:p w:rsidR="00653268" w:rsidRDefault="00653268" w:rsidP="008F650D">
      <w:pPr>
        <w:pStyle w:val="isselectedend"/>
        <w:numPr>
          <w:ilvl w:val="0"/>
          <w:numId w:val="11"/>
        </w:numPr>
        <w:jc w:val="both"/>
      </w:pPr>
      <w:r>
        <w:t>podrobnejšo opredelitev predmeta naročila;</w:t>
      </w:r>
    </w:p>
    <w:p w:rsidR="00653268" w:rsidRDefault="00653268" w:rsidP="008F650D">
      <w:pPr>
        <w:pStyle w:val="isselectedend"/>
        <w:numPr>
          <w:ilvl w:val="0"/>
          <w:numId w:val="11"/>
        </w:numPr>
        <w:jc w:val="both"/>
      </w:pPr>
      <w:r>
        <w:lastRenderedPageBreak/>
        <w:t>količino in tehnične specifikacije blaga;</w:t>
      </w:r>
    </w:p>
    <w:p w:rsidR="00653268" w:rsidRDefault="00653268" w:rsidP="008F650D">
      <w:pPr>
        <w:pStyle w:val="isselectedend"/>
        <w:numPr>
          <w:ilvl w:val="0"/>
          <w:numId w:val="11"/>
        </w:numPr>
        <w:jc w:val="both"/>
      </w:pPr>
      <w:r>
        <w:t>zahtevani rok in kraj dobave oziroma izvedbe;</w:t>
      </w:r>
    </w:p>
    <w:p w:rsidR="00653268" w:rsidRDefault="00653268" w:rsidP="008F650D">
      <w:pPr>
        <w:pStyle w:val="isselectedend"/>
        <w:numPr>
          <w:ilvl w:val="0"/>
          <w:numId w:val="11"/>
        </w:numPr>
        <w:jc w:val="both"/>
      </w:pPr>
      <w:r>
        <w:t>druge pogoje, ki so potrebni za izvedbo posameznega javnega naročila.</w:t>
      </w:r>
    </w:p>
    <w:p w:rsidR="00653268" w:rsidRDefault="00653268" w:rsidP="008F650D">
      <w:pPr>
        <w:pStyle w:val="isselectedend"/>
        <w:jc w:val="both"/>
      </w:pPr>
      <w:r>
        <w:t>Naročnik vzorca pogodbe ne bo prilagal k vsakemu posameznemu povpraševanju, saj je ta sestavni del dokumentacije v zvezi z oddajo javnega naročila I. faze in se bo uporabljal pri izvedbi posameznih javnih naročil v okviru DNS.</w:t>
      </w:r>
    </w:p>
    <w:p w:rsidR="00F900D7" w:rsidRDefault="00F900D7" w:rsidP="008F650D">
      <w:pPr>
        <w:pStyle w:val="isselectedend"/>
        <w:jc w:val="both"/>
      </w:pPr>
      <w:r>
        <w:t>Naročnik vzorca pogodbe ne bo prilagal k vsakemu posameznemu povpraševanju, saj je le-ta sestavni del dokumentacije v zvezi z oddajo javnega naročila I. faze.</w:t>
      </w:r>
    </w:p>
    <w:p w:rsidR="00F900D7" w:rsidRDefault="00F900D7" w:rsidP="008F650D">
      <w:pPr>
        <w:pStyle w:val="Navadensplet"/>
        <w:jc w:val="both"/>
      </w:pPr>
      <w:r>
        <w:rPr>
          <w:rStyle w:val="Krepko"/>
        </w:rPr>
        <w:t>Trajanje DNS:</w:t>
      </w:r>
      <w:r>
        <w:t xml:space="preserve"> DNS se vzpostavi za obdobje </w:t>
      </w:r>
      <w:r w:rsidR="00AA43DD">
        <w:t>60</w:t>
      </w:r>
      <w:r>
        <w:t xml:space="preserve"> mesecev</w:t>
      </w:r>
      <w:r w:rsidR="00745B3E">
        <w:t xml:space="preserve">. </w:t>
      </w:r>
      <w:r>
        <w:t>Naročnik ima pravico trajanje DNS podaljšati</w:t>
      </w:r>
      <w:r w:rsidR="00745B3E">
        <w:t xml:space="preserve"> </w:t>
      </w:r>
      <w:r w:rsidR="00745B3E" w:rsidRPr="00161F70">
        <w:t>za 12 mesecev</w:t>
      </w:r>
      <w:r w:rsidRPr="00161F70">
        <w:t xml:space="preserve"> </w:t>
      </w:r>
      <w:r>
        <w:t>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p w:rsidR="00BC61C6" w:rsidRPr="00793587" w:rsidRDefault="00F900D7" w:rsidP="008F650D">
      <w:pPr>
        <w:pStyle w:val="xl38"/>
        <w:spacing w:before="0" w:beforeAutospacing="0" w:after="0" w:afterAutospacing="0"/>
        <w:jc w:val="both"/>
        <w:rPr>
          <w:rFonts w:ascii="Times New Roman" w:hAnsi="Times New Roman" w:cs="Times New Roman"/>
        </w:rPr>
      </w:pPr>
      <w:r w:rsidRPr="00793587">
        <w:rPr>
          <w:rFonts w:ascii="Times New Roman" w:hAnsi="Times New Roman" w:cs="Times New Roman"/>
        </w:rPr>
        <w:t xml:space="preserve"> </w:t>
      </w:r>
      <w:r w:rsidR="005E4FF9" w:rsidRPr="00793587">
        <w:rPr>
          <w:rFonts w:ascii="Times New Roman" w:hAnsi="Times New Roman" w:cs="Times New Roman"/>
        </w:rPr>
        <w:t>3</w:t>
      </w:r>
      <w:r w:rsidR="00332F22" w:rsidRPr="00793587">
        <w:rPr>
          <w:rFonts w:ascii="Times New Roman" w:hAnsi="Times New Roman" w:cs="Times New Roman"/>
        </w:rPr>
        <w:t>.</w:t>
      </w:r>
      <w:r w:rsidR="00BC61C6" w:rsidRPr="00793587">
        <w:rPr>
          <w:rFonts w:ascii="Times New Roman" w:hAnsi="Times New Roman" w:cs="Times New Roman"/>
        </w:rPr>
        <w:t xml:space="preserve"> Predmet naročila</w:t>
      </w:r>
    </w:p>
    <w:p w:rsidR="00B93AEB" w:rsidRPr="00793587" w:rsidRDefault="00B93AEB" w:rsidP="008F650D">
      <w:pPr>
        <w:jc w:val="both"/>
        <w:rPr>
          <w:b/>
          <w:i/>
          <w:sz w:val="28"/>
        </w:rPr>
      </w:pPr>
    </w:p>
    <w:p w:rsidR="008B57F2" w:rsidRPr="00793587" w:rsidRDefault="008B57F2" w:rsidP="008F650D">
      <w:pPr>
        <w:jc w:val="both"/>
      </w:pPr>
      <w:r w:rsidRPr="00793587">
        <w:t>Javno naročilo je razdeljeno na naslednj</w:t>
      </w:r>
      <w:r w:rsidR="00965C4A" w:rsidRPr="00793587">
        <w:t>e</w:t>
      </w:r>
      <w:r w:rsidRPr="00793587">
        <w:t xml:space="preserve"> kategorij</w:t>
      </w:r>
      <w:r w:rsidR="00965C4A" w:rsidRPr="00793587">
        <w:t>e</w:t>
      </w:r>
      <w:r w:rsidR="003D59D0" w:rsidRPr="00793587">
        <w:t xml:space="preserve"> blaga</w:t>
      </w:r>
      <w:r w:rsidRPr="00793587">
        <w:t>:</w:t>
      </w:r>
    </w:p>
    <w:p w:rsidR="00CA5E0E" w:rsidRPr="00793587" w:rsidRDefault="00CA5E0E" w:rsidP="008F650D">
      <w:pPr>
        <w:jc w:val="both"/>
      </w:pPr>
    </w:p>
    <w:p w:rsidR="009B1990" w:rsidRDefault="008B57F2" w:rsidP="008F650D">
      <w:pPr>
        <w:jc w:val="both"/>
      </w:pPr>
      <w:bookmarkStart w:id="4" w:name="_Hlk224646847"/>
      <w:r w:rsidRPr="00813118">
        <w:rPr>
          <w:b/>
        </w:rPr>
        <w:t>KATEGORIJA</w:t>
      </w:r>
      <w:r w:rsidR="003D59D0" w:rsidRPr="00813118">
        <w:rPr>
          <w:b/>
        </w:rPr>
        <w:t xml:space="preserve"> </w:t>
      </w:r>
      <w:r w:rsidRPr="00813118">
        <w:rPr>
          <w:b/>
        </w:rPr>
        <w:t>1</w:t>
      </w:r>
      <w:r w:rsidRPr="00793587">
        <w:t>:</w:t>
      </w:r>
      <w:r w:rsidR="003D59D0" w:rsidRPr="00793587">
        <w:t xml:space="preserve"> </w:t>
      </w:r>
      <w:r w:rsidR="00D55681" w:rsidRPr="00C24671">
        <w:rPr>
          <w:b/>
        </w:rPr>
        <w:t>P</w:t>
      </w:r>
      <w:r w:rsidR="00C24671" w:rsidRPr="00C24671">
        <w:rPr>
          <w:b/>
        </w:rPr>
        <w:t>isarniško in drugo pohištvo ter oprema</w:t>
      </w:r>
    </w:p>
    <w:p w:rsidR="00C24671" w:rsidRPr="00131C6D" w:rsidRDefault="00131C6D" w:rsidP="008F650D">
      <w:pPr>
        <w:spacing w:after="120"/>
        <w:jc w:val="both"/>
        <w:rPr>
          <w:rFonts w:cstheme="minorHAnsi"/>
        </w:rPr>
      </w:pPr>
      <w:r w:rsidRPr="00131C6D">
        <w:rPr>
          <w:rFonts w:cstheme="minorHAnsi"/>
        </w:rPr>
        <w:t>Predmet naročila bodo vsakokratne potrebe naročnika po blagu (navedeno primeroma, a ne izključno): pisarniško tipsko pohištvo, pisarniško pohištvo po meri, razno pohištvo za opremljanje drugih prostorov (npr. čajne in mini kuhinje), arhivske omare in regali, ognjevarni predalniki in omare, vodoodporno oziroma za uporabo v prostorih s povečano izpostavljenostjo vlagi in vodi primerno pohištvo ter druga primerljiva pohištvena oprema, namenjena opremljanju poslovnih, zdravstvenih, administrativnih in drugih prostorov naročnika.</w:t>
      </w:r>
      <w:r>
        <w:rPr>
          <w:rFonts w:cstheme="minorHAnsi"/>
        </w:rPr>
        <w:t xml:space="preserve"> </w:t>
      </w:r>
      <w:r w:rsidRPr="00131C6D">
        <w:rPr>
          <w:rFonts w:cstheme="minorHAnsi"/>
        </w:rPr>
        <w:t>Predmet naročila lahko vključuje tudi dobavo, izdelavo in montažo mini oziroma čajnih kuhinj kot celote, skupaj z vgrajeno oziroma pripadajočo opremo in elementi, kot so hladilnik, pomivalno korito, armatura, indukcijska kuhalna plošča ter druga oprema in pripadajoči elementi, ki so določeni v posameznem povpraševanju.</w:t>
      </w:r>
      <w:r w:rsidR="00C24671">
        <w:rPr>
          <w:rFonts w:cstheme="minorHAnsi"/>
        </w:rPr>
        <w:t xml:space="preserve"> </w:t>
      </w:r>
      <w:r w:rsidR="00C24671" w:rsidRPr="001C22E1">
        <w:rPr>
          <w:rFonts w:cstheme="minorHAnsi"/>
          <w:u w:val="single"/>
        </w:rPr>
        <w:t xml:space="preserve">Navedene potrebe so </w:t>
      </w:r>
      <w:r w:rsidR="00C24671">
        <w:rPr>
          <w:rFonts w:cstheme="minorHAnsi"/>
          <w:u w:val="single"/>
        </w:rPr>
        <w:t xml:space="preserve">praviloma </w:t>
      </w:r>
      <w:r w:rsidR="00C24671" w:rsidRPr="001C22E1">
        <w:rPr>
          <w:rFonts w:cstheme="minorHAnsi"/>
          <w:u w:val="single"/>
        </w:rPr>
        <w:t xml:space="preserve">namenjene dokupu posameznih kosov opreme prostorov ali zamenjave </w:t>
      </w:r>
      <w:r w:rsidR="00C24671">
        <w:rPr>
          <w:rFonts w:cstheme="minorHAnsi"/>
          <w:u w:val="single"/>
        </w:rPr>
        <w:t xml:space="preserve">posameznih kosov </w:t>
      </w:r>
      <w:r w:rsidR="00C24671" w:rsidRPr="001C22E1">
        <w:rPr>
          <w:rFonts w:cstheme="minorHAnsi"/>
          <w:u w:val="single"/>
        </w:rPr>
        <w:t xml:space="preserve">obstoječe </w:t>
      </w:r>
      <w:r w:rsidR="00C24671">
        <w:rPr>
          <w:rFonts w:cstheme="minorHAnsi"/>
          <w:u w:val="single"/>
        </w:rPr>
        <w:t xml:space="preserve">opreme </w:t>
      </w:r>
      <w:r w:rsidR="00C24671" w:rsidRPr="001C22E1">
        <w:rPr>
          <w:rFonts w:cstheme="minorHAnsi"/>
          <w:u w:val="single"/>
        </w:rPr>
        <w:t>zaradi dotrajanosti ali poškodb.</w:t>
      </w:r>
    </w:p>
    <w:p w:rsidR="00C24671" w:rsidRPr="00793587" w:rsidRDefault="00C24671" w:rsidP="008F650D">
      <w:pPr>
        <w:jc w:val="both"/>
      </w:pPr>
    </w:p>
    <w:p w:rsidR="003D59D0" w:rsidRDefault="00433325" w:rsidP="008F650D">
      <w:pPr>
        <w:jc w:val="both"/>
      </w:pPr>
      <w:r w:rsidRPr="00813118">
        <w:rPr>
          <w:b/>
        </w:rPr>
        <w:t>KATEGORIJA 2</w:t>
      </w:r>
      <w:r w:rsidRPr="00793587">
        <w:t xml:space="preserve">: </w:t>
      </w:r>
      <w:bookmarkStart w:id="5" w:name="_GoBack"/>
      <w:r w:rsidR="00CE4A5B" w:rsidRPr="00CE4A5B">
        <w:rPr>
          <w:b/>
        </w:rPr>
        <w:t>Stoli</w:t>
      </w:r>
      <w:bookmarkEnd w:id="5"/>
    </w:p>
    <w:p w:rsidR="00826D68" w:rsidRDefault="00826D68" w:rsidP="008F650D">
      <w:pPr>
        <w:jc w:val="both"/>
      </w:pPr>
      <w:r w:rsidRPr="00826D68">
        <w:t xml:space="preserve">Predmet naročila bodo vsakokratne potrebe naročnika po blagu (navedeno primeroma, a ne izključno): pisarniški delovni stoli, konferenčni stoli, stoli za čajne in mini kuhinje, stoli za čakalnice, klopi, oblazinjeno pohištvo za sedenje ter druga primerljiva oprema za sedenje, namenjena opremljanju poslovnih, zdravstvenih, administrativnih in drugih prostorov naročnika. </w:t>
      </w:r>
    </w:p>
    <w:p w:rsidR="009B5A81" w:rsidRDefault="009B5A81" w:rsidP="008F650D">
      <w:pPr>
        <w:jc w:val="both"/>
      </w:pPr>
    </w:p>
    <w:p w:rsidR="00654230" w:rsidRDefault="00C24671" w:rsidP="008F650D">
      <w:pPr>
        <w:jc w:val="both"/>
      </w:pPr>
      <w:r w:rsidRPr="00826D68">
        <w:t xml:space="preserve">Prijavitelj lahko odda prijavo za eno ali več kategorij.  </w:t>
      </w:r>
    </w:p>
    <w:p w:rsidR="00161F70" w:rsidRDefault="00161F70" w:rsidP="008F650D">
      <w:pPr>
        <w:jc w:val="both"/>
      </w:pPr>
    </w:p>
    <w:p w:rsidR="00161F70" w:rsidRDefault="00161F70" w:rsidP="008F650D">
      <w:pPr>
        <w:jc w:val="both"/>
      </w:pPr>
    </w:p>
    <w:p w:rsidR="00161F70" w:rsidRPr="00826D68" w:rsidRDefault="00161F70" w:rsidP="008F650D">
      <w:pPr>
        <w:jc w:val="both"/>
      </w:pPr>
    </w:p>
    <w:bookmarkEnd w:id="4"/>
    <w:p w:rsidR="00371352" w:rsidRPr="00793587" w:rsidRDefault="00371352" w:rsidP="008F650D">
      <w:pPr>
        <w:pStyle w:val="Navadensplet"/>
        <w:jc w:val="both"/>
        <w:rPr>
          <w:b/>
        </w:rPr>
      </w:pPr>
      <w:r w:rsidRPr="00793587">
        <w:rPr>
          <w:b/>
        </w:rPr>
        <w:lastRenderedPageBreak/>
        <w:t>3.1 Povabilo k oddaji ponudbe za posamezno javno naročilo</w:t>
      </w:r>
    </w:p>
    <w:p w:rsidR="00654230" w:rsidRPr="00654230" w:rsidRDefault="00654230" w:rsidP="008F650D">
      <w:pPr>
        <w:spacing w:before="100" w:beforeAutospacing="1" w:after="100" w:afterAutospacing="1"/>
        <w:jc w:val="both"/>
      </w:pPr>
      <w:r w:rsidRPr="00654230">
        <w:t>Naročnik k oddaji ponudbe za posamezno javno naročilo povabi vse gospodarske subjekte z dostopom do sistema za posamezno kategorijo oziroma sklop, za katerega se oddaja posamezno javno naročilo.</w:t>
      </w:r>
    </w:p>
    <w:p w:rsidR="00654230" w:rsidRPr="00654230" w:rsidRDefault="00654230" w:rsidP="008F650D">
      <w:pPr>
        <w:spacing w:before="100" w:beforeAutospacing="1" w:after="100" w:afterAutospacing="1"/>
        <w:jc w:val="both"/>
      </w:pPr>
      <w:r w:rsidRPr="00654230">
        <w:t>Povabilo k oddaji posameznega javnega naročila se posreduje preko informacijskega sistema e-JN.</w:t>
      </w:r>
    </w:p>
    <w:p w:rsidR="00654230" w:rsidRPr="00654230" w:rsidRDefault="00654230" w:rsidP="008F650D">
      <w:pPr>
        <w:spacing w:before="100" w:beforeAutospacing="1" w:after="100" w:afterAutospacing="1"/>
        <w:jc w:val="both"/>
      </w:pPr>
      <w:r w:rsidRPr="00654230">
        <w:t>V povabilu k oddaji posameznega javnega naročila bo naročnik:</w:t>
      </w:r>
    </w:p>
    <w:p w:rsidR="00654230" w:rsidRPr="00654230" w:rsidRDefault="00654230" w:rsidP="008F650D">
      <w:pPr>
        <w:numPr>
          <w:ilvl w:val="0"/>
          <w:numId w:val="7"/>
        </w:numPr>
        <w:spacing w:before="100" w:beforeAutospacing="1" w:after="100" w:afterAutospacing="1"/>
        <w:jc w:val="both"/>
      </w:pPr>
      <w:r w:rsidRPr="00654230">
        <w:t>podrobneje opredelil predmet naročila;</w:t>
      </w:r>
    </w:p>
    <w:p w:rsidR="00654230" w:rsidRPr="00654230" w:rsidRDefault="00654230" w:rsidP="008F650D">
      <w:pPr>
        <w:numPr>
          <w:ilvl w:val="0"/>
          <w:numId w:val="7"/>
        </w:numPr>
        <w:spacing w:before="100" w:beforeAutospacing="1" w:after="100" w:afterAutospacing="1"/>
        <w:jc w:val="both"/>
      </w:pPr>
      <w:r w:rsidRPr="00654230">
        <w:t>pripravil obrazec predračuna;</w:t>
      </w:r>
    </w:p>
    <w:p w:rsidR="00654230" w:rsidRPr="00654230" w:rsidRDefault="00654230" w:rsidP="008F650D">
      <w:pPr>
        <w:numPr>
          <w:ilvl w:val="0"/>
          <w:numId w:val="7"/>
        </w:numPr>
        <w:spacing w:before="100" w:beforeAutospacing="1" w:after="100" w:afterAutospacing="1"/>
        <w:jc w:val="both"/>
      </w:pPr>
      <w:r w:rsidRPr="00654230">
        <w:t>opredelil rok za dobavo oziroma izvedbo naročila ter morebitne druge pogoje izvedbe;</w:t>
      </w:r>
    </w:p>
    <w:p w:rsidR="00654230" w:rsidRPr="00654230" w:rsidRDefault="00654230" w:rsidP="008F650D">
      <w:pPr>
        <w:numPr>
          <w:ilvl w:val="0"/>
          <w:numId w:val="7"/>
        </w:numPr>
        <w:spacing w:before="100" w:beforeAutospacing="1" w:after="100" w:afterAutospacing="1"/>
        <w:jc w:val="both"/>
      </w:pPr>
      <w:r w:rsidRPr="00654230">
        <w:t>opredelil rok za predložitev in odpiranje ponudb;</w:t>
      </w:r>
    </w:p>
    <w:p w:rsidR="00654230" w:rsidRPr="00654230" w:rsidRDefault="00654230" w:rsidP="008F650D">
      <w:pPr>
        <w:numPr>
          <w:ilvl w:val="0"/>
          <w:numId w:val="7"/>
        </w:numPr>
        <w:spacing w:before="100" w:beforeAutospacing="1" w:after="100" w:afterAutospacing="1"/>
        <w:jc w:val="both"/>
      </w:pPr>
      <w:r w:rsidRPr="00654230">
        <w:t>opredelil merila za izbiro ekonomsko najugodnejše ponudbe;</w:t>
      </w:r>
    </w:p>
    <w:p w:rsidR="00D971C0" w:rsidRPr="00654230" w:rsidRDefault="00654230" w:rsidP="008F650D">
      <w:pPr>
        <w:numPr>
          <w:ilvl w:val="0"/>
          <w:numId w:val="7"/>
        </w:numPr>
        <w:spacing w:before="100" w:beforeAutospacing="1" w:after="100" w:afterAutospacing="1"/>
        <w:jc w:val="both"/>
      </w:pPr>
      <w:r w:rsidRPr="00654230">
        <w:t>opredelil morebitne druge zahteve naročnika, ki so povezane s konkretnim naročilom (npr. ogled prostorov, vzorci materialov, zahteve glede montaže in dobave, finančna zavarovanja, dokazila o izpolnjevanju zahtev, zahteve glede podizvajalcev ipd.).</w:t>
      </w:r>
    </w:p>
    <w:p w:rsidR="00654230" w:rsidRPr="00654230" w:rsidRDefault="00654230" w:rsidP="008F650D">
      <w:pPr>
        <w:spacing w:before="100" w:beforeAutospacing="1" w:after="100" w:afterAutospacing="1"/>
        <w:jc w:val="both"/>
      </w:pPr>
      <w:r w:rsidRPr="00654230">
        <w:t>Naročnik vzorca pogodbe za posamezno javno naročilo praviloma ne bo pripravljal na novo, temveč bo uporabil vzorec pogodbe, ki je sestavni del dokumentacije v zvezi z vzpostavitvijo DNS, in ga po potrebi prilagodil konkretnemu povpraševanju.</w:t>
      </w:r>
    </w:p>
    <w:p w:rsidR="00371352" w:rsidRPr="00793587" w:rsidRDefault="00371352" w:rsidP="008F650D">
      <w:pPr>
        <w:pStyle w:val="Navadensplet"/>
        <w:jc w:val="both"/>
        <w:rPr>
          <w:b/>
        </w:rPr>
      </w:pPr>
      <w:r w:rsidRPr="00793587">
        <w:rPr>
          <w:b/>
        </w:rPr>
        <w:t>3.2 Vprašanja in odgovori</w:t>
      </w:r>
    </w:p>
    <w:p w:rsidR="00371352" w:rsidRPr="00793587" w:rsidRDefault="00371352" w:rsidP="008F650D">
      <w:pPr>
        <w:pStyle w:val="Navadensplet"/>
        <w:jc w:val="both"/>
      </w:pPr>
      <w:r w:rsidRPr="00793587">
        <w:t xml:space="preserve">Ponudniki lahko zahteve za dodatna pojasnila dokumentacije v zvezi z oddajo posameznega javnega naročila posredujejo naročniku preko funkcionalnosti »Vprašanja in odgovori« v informacijskem sistemu e-JN. Na drugače posredovane zahteve za dodatna pojasnila naročnik ni dolžan odgovoriti.  </w:t>
      </w:r>
    </w:p>
    <w:p w:rsidR="00371352" w:rsidRPr="00793587" w:rsidRDefault="00371352" w:rsidP="008F650D">
      <w:pPr>
        <w:pStyle w:val="Navadensplet"/>
        <w:jc w:val="both"/>
      </w:pPr>
      <w:r w:rsidRPr="00793587">
        <w:t xml:space="preserve">Zahteve za dodatna pojasnila je treba posredovati najkasneje do roka, določenega v informacijskem sistemu e-JN.   </w:t>
      </w:r>
    </w:p>
    <w:p w:rsidR="00371352" w:rsidRPr="00793587" w:rsidRDefault="00371352" w:rsidP="008F650D">
      <w:pPr>
        <w:pStyle w:val="Navadensplet"/>
        <w:jc w:val="both"/>
      </w:pPr>
      <w:r w:rsidRPr="00793587">
        <w:t xml:space="preserve">Naročnik bo na prejeto vprašanje odgovoril v okviru funkcionalnosti »Vprašanja in odgovori« informacijskega sistema e-JN.   </w:t>
      </w:r>
    </w:p>
    <w:p w:rsidR="00371352" w:rsidRPr="00793587" w:rsidRDefault="00371352" w:rsidP="008F650D">
      <w:pPr>
        <w:pStyle w:val="Navadensplet"/>
        <w:jc w:val="both"/>
        <w:rPr>
          <w:b/>
        </w:rPr>
      </w:pPr>
      <w:r w:rsidRPr="00793587">
        <w:rPr>
          <w:b/>
        </w:rPr>
        <w:t>3.3 Stroški priprave ponudb</w:t>
      </w:r>
    </w:p>
    <w:p w:rsidR="00710FBB" w:rsidRPr="00793587" w:rsidRDefault="00371352" w:rsidP="008F650D">
      <w:pPr>
        <w:pStyle w:val="Navadensplet"/>
        <w:jc w:val="both"/>
      </w:pPr>
      <w:r w:rsidRPr="00793587">
        <w:t>Ponudniki nosijo sami vse stroške povezane s pripravo in predložitvijo ponudbe za posamezno javno naročilo vključno s stroški tehnične dokumentacije.</w:t>
      </w:r>
    </w:p>
    <w:p w:rsidR="00371352" w:rsidRPr="00793587" w:rsidRDefault="00371352" w:rsidP="008F650D">
      <w:pPr>
        <w:pStyle w:val="Navadensplet"/>
        <w:jc w:val="both"/>
        <w:rPr>
          <w:b/>
        </w:rPr>
      </w:pPr>
      <w:r w:rsidRPr="00793587">
        <w:rPr>
          <w:b/>
        </w:rPr>
        <w:t>3.4 Variantne ponudbe</w:t>
      </w:r>
    </w:p>
    <w:p w:rsidR="00371352" w:rsidRPr="00793587" w:rsidRDefault="00371352" w:rsidP="008F650D">
      <w:pPr>
        <w:pStyle w:val="Navadensplet"/>
        <w:jc w:val="both"/>
      </w:pPr>
      <w:r w:rsidRPr="00793587">
        <w:t>V kolikor ni v povabilu k oddaji ponudbe za posamezno javno naročilo določeno drugače, naročnik ne dopušča predložitve variantne ponudbe. Ponudba, ki bo vsebovala variantno ponudbo, bo iz postopka oddaje posameznega javnega naročila izločena kot nedopustna.</w:t>
      </w:r>
    </w:p>
    <w:p w:rsidR="00371352" w:rsidRPr="00793587" w:rsidRDefault="00371352" w:rsidP="008F650D">
      <w:pPr>
        <w:jc w:val="both"/>
        <w:rPr>
          <w:b/>
        </w:rPr>
      </w:pPr>
      <w:r w:rsidRPr="00793587">
        <w:rPr>
          <w:b/>
        </w:rPr>
        <w:lastRenderedPageBreak/>
        <w:t>3.5 Ponudbena cena</w:t>
      </w:r>
    </w:p>
    <w:p w:rsidR="00371352" w:rsidRPr="00793587" w:rsidRDefault="00371352" w:rsidP="008F650D">
      <w:pPr>
        <w:pStyle w:val="Heading30"/>
        <w:keepNext/>
        <w:keepLines/>
        <w:widowControl w:val="0"/>
        <w:shd w:val="clear" w:color="auto" w:fill="auto"/>
        <w:tabs>
          <w:tab w:val="left" w:pos="726"/>
        </w:tabs>
        <w:spacing w:before="0" w:after="0" w:line="190" w:lineRule="exact"/>
        <w:jc w:val="both"/>
        <w:rPr>
          <w:rFonts w:ascii="Times New Roman" w:hAnsi="Times New Roman" w:cs="Times New Roman"/>
          <w:sz w:val="24"/>
          <w:szCs w:val="24"/>
        </w:rPr>
      </w:pPr>
    </w:p>
    <w:p w:rsidR="00371352" w:rsidRPr="00793587" w:rsidRDefault="00371352" w:rsidP="008F650D">
      <w:pPr>
        <w:pStyle w:val="Bodytext1"/>
        <w:shd w:val="clear" w:color="auto" w:fill="auto"/>
        <w:ind w:firstLine="0"/>
        <w:jc w:val="both"/>
        <w:rPr>
          <w:rFonts w:eastAsiaTheme="minorHAnsi"/>
          <w:color w:val="auto"/>
        </w:rPr>
      </w:pPr>
      <w:r w:rsidRPr="00793587">
        <w:rPr>
          <w:rStyle w:val="Bodytext"/>
          <w:rFonts w:ascii="Times New Roman" w:hAnsi="Times New Roman" w:cs="Times New Roman"/>
          <w:color w:val="auto"/>
          <w:sz w:val="24"/>
          <w:szCs w:val="24"/>
        </w:rPr>
        <w:t>Ponujena cena z DDV mora zajemati vse popuste, stroške (dobave blaga, špediterske, prevozne, carinske ter vse morebitne druge stroške...). Ponujene cene veljajo DDP (</w:t>
      </w:r>
      <w:proofErr w:type="spellStart"/>
      <w:r w:rsidRPr="00793587">
        <w:rPr>
          <w:rStyle w:val="Bodytext"/>
          <w:rFonts w:ascii="Times New Roman" w:hAnsi="Times New Roman" w:cs="Times New Roman"/>
          <w:color w:val="auto"/>
          <w:sz w:val="24"/>
          <w:szCs w:val="24"/>
        </w:rPr>
        <w:t>DeliveryDutyPaid</w:t>
      </w:r>
      <w:proofErr w:type="spellEnd"/>
      <w:r w:rsidRPr="00793587">
        <w:rPr>
          <w:rStyle w:val="Bodytext"/>
          <w:rFonts w:ascii="Times New Roman" w:hAnsi="Times New Roman" w:cs="Times New Roman"/>
          <w:color w:val="auto"/>
          <w:sz w:val="24"/>
          <w:szCs w:val="24"/>
        </w:rPr>
        <w:t>).</w:t>
      </w:r>
    </w:p>
    <w:p w:rsidR="00371352" w:rsidRPr="00793587" w:rsidRDefault="00371352" w:rsidP="008F650D">
      <w:pPr>
        <w:autoSpaceDE w:val="0"/>
        <w:autoSpaceDN w:val="0"/>
        <w:adjustRightInd w:val="0"/>
        <w:jc w:val="both"/>
        <w:rPr>
          <w:rFonts w:eastAsiaTheme="minorHAnsi"/>
          <w:b/>
          <w:lang w:eastAsia="en-US"/>
        </w:rPr>
      </w:pPr>
      <w:r w:rsidRPr="00793587">
        <w:rPr>
          <w:rFonts w:eastAsiaTheme="minorHAnsi"/>
          <w:b/>
          <w:lang w:eastAsia="en-US"/>
        </w:rPr>
        <w:t>3.6 Sklenitev pogodbe</w:t>
      </w:r>
    </w:p>
    <w:p w:rsidR="00371352" w:rsidRPr="00793587" w:rsidRDefault="00371352" w:rsidP="008F650D">
      <w:pPr>
        <w:autoSpaceDE w:val="0"/>
        <w:autoSpaceDN w:val="0"/>
        <w:adjustRightInd w:val="0"/>
        <w:jc w:val="both"/>
        <w:rPr>
          <w:rFonts w:eastAsiaTheme="minorHAnsi"/>
          <w:lang w:eastAsia="en-US"/>
        </w:rPr>
      </w:pPr>
    </w:p>
    <w:p w:rsidR="00371352" w:rsidRDefault="00D87B95" w:rsidP="008F650D">
      <w:pPr>
        <w:autoSpaceDE w:val="0"/>
        <w:autoSpaceDN w:val="0"/>
        <w:adjustRightInd w:val="0"/>
        <w:jc w:val="both"/>
        <w:rPr>
          <w:rFonts w:eastAsiaTheme="minorHAnsi"/>
          <w:lang w:eastAsia="en-US"/>
        </w:rPr>
      </w:pPr>
      <w:r w:rsidRPr="00D87B95">
        <w:rPr>
          <w:rFonts w:eastAsiaTheme="minorHAnsi"/>
          <w:lang w:eastAsia="en-US"/>
        </w:rPr>
        <w:t>Z najugodnejšim ponudnikom, ki bo v okviru posameznega povpraševanja oddal dopustno ponudbo, bo naročnik sklenil pogodbo za izvedbo posameznega javnega naročila</w:t>
      </w:r>
      <w:r>
        <w:rPr>
          <w:rFonts w:eastAsiaTheme="minorHAnsi"/>
          <w:lang w:eastAsia="en-US"/>
        </w:rPr>
        <w:t>.</w:t>
      </w:r>
    </w:p>
    <w:p w:rsidR="00D87B95" w:rsidRPr="00793587" w:rsidRDefault="00D87B95" w:rsidP="008F650D">
      <w:pPr>
        <w:autoSpaceDE w:val="0"/>
        <w:autoSpaceDN w:val="0"/>
        <w:adjustRightInd w:val="0"/>
        <w:jc w:val="both"/>
        <w:rPr>
          <w:rStyle w:val="Bodytext"/>
          <w:rFonts w:ascii="Times New Roman" w:eastAsiaTheme="minorHAnsi" w:hAnsi="Times New Roman" w:cs="Times New Roman"/>
          <w:color w:val="auto"/>
          <w:sz w:val="24"/>
          <w:szCs w:val="24"/>
          <w:shd w:val="clear" w:color="auto" w:fill="auto"/>
          <w:lang w:eastAsia="en-US"/>
        </w:rPr>
      </w:pPr>
    </w:p>
    <w:p w:rsidR="00371352" w:rsidRPr="00793587" w:rsidRDefault="00371352" w:rsidP="008F650D">
      <w:pPr>
        <w:jc w:val="both"/>
        <w:rPr>
          <w:b/>
        </w:rPr>
      </w:pPr>
      <w:r w:rsidRPr="00793587">
        <w:rPr>
          <w:b/>
        </w:rPr>
        <w:t>3.7  Jezik ponudbe</w:t>
      </w:r>
    </w:p>
    <w:p w:rsidR="00371352" w:rsidRPr="00793587" w:rsidRDefault="00371352" w:rsidP="008F650D">
      <w:pPr>
        <w:jc w:val="both"/>
        <w:rPr>
          <w:b/>
        </w:rPr>
      </w:pPr>
    </w:p>
    <w:p w:rsidR="00371352" w:rsidRPr="00793587" w:rsidRDefault="00371352" w:rsidP="008F650D">
      <w:pPr>
        <w:autoSpaceDE w:val="0"/>
        <w:autoSpaceDN w:val="0"/>
        <w:adjustRightInd w:val="0"/>
        <w:jc w:val="both"/>
        <w:rPr>
          <w:rFonts w:eastAsiaTheme="minorHAnsi"/>
          <w:lang w:eastAsia="en-US"/>
        </w:rPr>
      </w:pPr>
      <w:r w:rsidRPr="00793587">
        <w:rPr>
          <w:rFonts w:eastAsiaTheme="minorHAnsi"/>
          <w:lang w:eastAsia="en-US"/>
        </w:rPr>
        <w:t>Postopek javnega naročanja poteka v slovenskem jeziku. Vsi dokumenti v zvezi s ponudbo morajo biti v slovenskem jeziku.</w:t>
      </w:r>
    </w:p>
    <w:p w:rsidR="00371352" w:rsidRPr="00793587" w:rsidRDefault="00371352" w:rsidP="008F650D">
      <w:pPr>
        <w:autoSpaceDE w:val="0"/>
        <w:autoSpaceDN w:val="0"/>
        <w:adjustRightInd w:val="0"/>
        <w:jc w:val="both"/>
        <w:rPr>
          <w:rFonts w:eastAsiaTheme="minorHAnsi"/>
          <w:lang w:eastAsia="en-US"/>
        </w:rPr>
      </w:pPr>
    </w:p>
    <w:p w:rsidR="00371352" w:rsidRPr="00793587" w:rsidRDefault="00371352" w:rsidP="008F650D">
      <w:pPr>
        <w:autoSpaceDE w:val="0"/>
        <w:autoSpaceDN w:val="0"/>
        <w:adjustRightInd w:val="0"/>
        <w:jc w:val="both"/>
        <w:rPr>
          <w:rFonts w:eastAsiaTheme="minorHAnsi"/>
          <w:lang w:eastAsia="en-US"/>
        </w:rPr>
      </w:pPr>
      <w:r w:rsidRPr="00793587">
        <w:rPr>
          <w:rFonts w:eastAsiaTheme="minorHAnsi"/>
          <w:lang w:eastAsia="en-US"/>
        </w:rPr>
        <w:t>Izjema so prospekti, katalogi, opisi, certifikati, ki jih ponudnik predloži v ponudbi in so lahko v angleškem jeziku. Prav tako so lahko dokazila uradnih institucij, ki jih predloži ponudnik s sedežem v tuji državi, predložena v angleškem jeziku.</w:t>
      </w:r>
    </w:p>
    <w:p w:rsidR="00371352" w:rsidRPr="00793587" w:rsidRDefault="00371352" w:rsidP="008F650D">
      <w:pPr>
        <w:autoSpaceDE w:val="0"/>
        <w:autoSpaceDN w:val="0"/>
        <w:adjustRightInd w:val="0"/>
        <w:jc w:val="both"/>
        <w:rPr>
          <w:rFonts w:eastAsiaTheme="minorHAnsi"/>
          <w:lang w:eastAsia="en-US"/>
        </w:rPr>
      </w:pPr>
      <w:r w:rsidRPr="00793587">
        <w:rPr>
          <w:rFonts w:eastAsiaTheme="minorHAnsi"/>
          <w:lang w:eastAsia="en-US"/>
        </w:rPr>
        <w:t>V primeru zahteve naročnika mora ponudnik zagotoviti prevod v slovenski jezik (na svoje stroške).</w:t>
      </w:r>
    </w:p>
    <w:p w:rsidR="00371352" w:rsidRPr="00793587" w:rsidRDefault="00371352" w:rsidP="008F650D">
      <w:pPr>
        <w:autoSpaceDE w:val="0"/>
        <w:autoSpaceDN w:val="0"/>
        <w:adjustRightInd w:val="0"/>
        <w:jc w:val="both"/>
        <w:rPr>
          <w:rFonts w:eastAsiaTheme="minorHAnsi"/>
          <w:lang w:eastAsia="en-US"/>
        </w:rPr>
      </w:pPr>
    </w:p>
    <w:p w:rsidR="00371352" w:rsidRPr="00793587" w:rsidRDefault="00371352" w:rsidP="008F650D">
      <w:pPr>
        <w:pStyle w:val="Bodytext1"/>
        <w:shd w:val="clear" w:color="auto" w:fill="auto"/>
        <w:spacing w:line="240" w:lineRule="auto"/>
        <w:ind w:firstLine="0"/>
        <w:jc w:val="both"/>
        <w:rPr>
          <w:b/>
          <w:color w:val="auto"/>
        </w:rPr>
      </w:pPr>
      <w:r w:rsidRPr="00793587">
        <w:rPr>
          <w:rFonts w:ascii="Times New Roman" w:hAnsi="Times New Roman" w:cs="Times New Roman"/>
          <w:b/>
          <w:color w:val="auto"/>
          <w:sz w:val="24"/>
          <w:szCs w:val="24"/>
        </w:rPr>
        <w:t>3.8 Odstop od izvedbe javnega naročila</w:t>
      </w:r>
    </w:p>
    <w:p w:rsidR="00654230" w:rsidRDefault="00654230" w:rsidP="008F650D">
      <w:pPr>
        <w:pStyle w:val="isselectedend"/>
        <w:jc w:val="both"/>
      </w:pPr>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4230" w:rsidRDefault="00654230" w:rsidP="008F650D">
      <w:pPr>
        <w:pStyle w:val="isselectedend"/>
        <w:jc w:val="both"/>
      </w:pPr>
      <w:r>
        <w:t>Kandidat lahko odda prijavo za posamezno kategorijo ali več kategorij. Kandidat v obrazcu ESPD in v informacijskem sistemu e-JN v za to predvidenem polju označi kategorijo, za katero oddaja prijavo. V primeru razhajanj med podatki v ESPD in e-JN bo naročnik upošteval podatke v ESPD.</w:t>
      </w:r>
    </w:p>
    <w:p w:rsidR="00654230" w:rsidRDefault="00654230" w:rsidP="008F650D">
      <w:pPr>
        <w:pStyle w:val="isselectedend"/>
        <w:jc w:val="both"/>
      </w:pPr>
      <w:r>
        <w:t>Znotraj posameznih kategorij bo naročnik povpraševal po različnih vrstah pohištvene opreme, odvisno od svojih potreb, vrste opreme, predvidenih količin, namena uporabe in drugih okoliščin posameznega naročila.</w:t>
      </w:r>
    </w:p>
    <w:p w:rsidR="00654230" w:rsidRDefault="00654230" w:rsidP="008F650D">
      <w:pPr>
        <w:pStyle w:val="isselectedend"/>
        <w:jc w:val="both"/>
      </w:pPr>
      <w:r>
        <w:t>Vrsta in obseg pohištvene opreme bosta podrobneje opredeljena v II. fazi DNS, v sklopu povabila kandidatom k oddaji ponudbe. Posamezno povpraševanje lahko vključuje različne vrste pohištvene opreme, kot so na primer pisarniško pohištvo, omare, mize, stoli, sedežne garniture, garderobna oprema in druga pohištvena oprema, ki</w:t>
      </w:r>
      <w:r w:rsidR="00F712B2">
        <w:rPr>
          <w:color w:val="FF0000"/>
        </w:rPr>
        <w:t xml:space="preserve"> so</w:t>
      </w:r>
      <w:r>
        <w:t xml:space="preserve"> predmet tega DNS.</w:t>
      </w:r>
    </w:p>
    <w:p w:rsidR="00C85995" w:rsidRPr="00793587" w:rsidRDefault="00654230" w:rsidP="008F650D">
      <w:pPr>
        <w:pStyle w:val="Navadensplet"/>
        <w:jc w:val="both"/>
      </w:pPr>
      <w:r>
        <w:t>Merila bodo podana ob vsakokratnem povpraševanju, glede na predmet posameznega naročila, vrsto in obseg zahtevane pohištvene opreme ter druge okoliščine in potrebe naročnika.</w:t>
      </w:r>
    </w:p>
    <w:p w:rsidR="00BC61C6" w:rsidRPr="00793587" w:rsidRDefault="00843732" w:rsidP="008F650D">
      <w:pPr>
        <w:pStyle w:val="xl38"/>
        <w:spacing w:before="0" w:beforeAutospacing="0" w:after="0" w:afterAutospacing="0"/>
        <w:jc w:val="both"/>
        <w:rPr>
          <w:rFonts w:ascii="Times New Roman" w:hAnsi="Times New Roman" w:cs="Times New Roman"/>
        </w:rPr>
      </w:pPr>
      <w:r w:rsidRPr="00793587">
        <w:rPr>
          <w:rFonts w:ascii="Times New Roman" w:hAnsi="Times New Roman" w:cs="Times New Roman"/>
        </w:rPr>
        <w:lastRenderedPageBreak/>
        <w:t>4</w:t>
      </w:r>
      <w:r w:rsidR="00BC61C6" w:rsidRPr="00793587">
        <w:rPr>
          <w:rFonts w:ascii="Times New Roman" w:hAnsi="Times New Roman" w:cs="Times New Roman"/>
        </w:rPr>
        <w:t xml:space="preserve"> </w:t>
      </w:r>
      <w:r w:rsidRPr="00793587">
        <w:rPr>
          <w:rFonts w:ascii="Times New Roman" w:hAnsi="Times New Roman" w:cs="Times New Roman"/>
        </w:rPr>
        <w:t>Finančno zavarovanje za dobro izvedbo pogodbenih obveznosti</w:t>
      </w:r>
      <w:r w:rsidR="00D140DF" w:rsidRPr="00793587">
        <w:rPr>
          <w:rFonts w:ascii="Times New Roman" w:hAnsi="Times New Roman" w:cs="Times New Roman"/>
        </w:rPr>
        <w:t xml:space="preserve"> (II. faza DNS)</w:t>
      </w:r>
    </w:p>
    <w:p w:rsidR="00BC61C6" w:rsidRPr="00793587" w:rsidRDefault="00BC61C6" w:rsidP="008F650D">
      <w:pPr>
        <w:jc w:val="both"/>
      </w:pPr>
    </w:p>
    <w:p w:rsidR="0003658C" w:rsidRPr="0003658C" w:rsidRDefault="0003658C" w:rsidP="008F650D">
      <w:pPr>
        <w:jc w:val="both"/>
        <w:rPr>
          <w:rFonts w:ascii="Times-Roman" w:hAnsi="Times-Roman" w:cs="Times-Roman"/>
          <w:u w:val="single"/>
        </w:rPr>
      </w:pPr>
      <w:r w:rsidRPr="0003658C">
        <w:rPr>
          <w:rFonts w:ascii="Times-Roman" w:hAnsi="Times-Roman" w:cs="Times-Roman"/>
          <w:u w:val="single"/>
        </w:rPr>
        <w:t>Naročnik v I. fazi DNS ne zahteva predložitve zavarovanja za resnost prijave za sodelovanje.</w:t>
      </w:r>
    </w:p>
    <w:p w:rsidR="0003658C" w:rsidRDefault="0003658C" w:rsidP="008F650D">
      <w:pPr>
        <w:jc w:val="both"/>
        <w:rPr>
          <w:rFonts w:ascii="Times-Roman" w:hAnsi="Times-Roman" w:cs="Times-Roman"/>
        </w:rPr>
      </w:pPr>
      <w:r w:rsidRPr="0003658C">
        <w:rPr>
          <w:rFonts w:ascii="Times-Roman" w:hAnsi="Times-Roman" w:cs="Times-Roman"/>
        </w:rPr>
        <w:t>Naročnik lahko v II. fazi DNS v posameznem povpraševanju zahteva predložitev zavarovanja za dobro izvedbo pogodbenih obveznosti. Če je zavarovanje zahtevano, mora ponudnik to upoštevati pri pripravi ponudbe.</w:t>
      </w:r>
    </w:p>
    <w:p w:rsidR="00653268" w:rsidRPr="0003658C" w:rsidRDefault="00653268" w:rsidP="008F650D">
      <w:pPr>
        <w:jc w:val="both"/>
        <w:rPr>
          <w:rFonts w:ascii="Times-Roman" w:hAnsi="Times-Roman" w:cs="Times-Roman"/>
        </w:rPr>
      </w:pPr>
    </w:p>
    <w:p w:rsidR="0003658C" w:rsidRDefault="0003658C" w:rsidP="008F650D">
      <w:pPr>
        <w:jc w:val="both"/>
        <w:rPr>
          <w:rFonts w:ascii="Times-Roman" w:hAnsi="Times-Roman" w:cs="Times-Roman"/>
        </w:rPr>
      </w:pPr>
      <w:r w:rsidRPr="0003658C">
        <w:rPr>
          <w:rFonts w:ascii="Times-Roman" w:hAnsi="Times-Roman" w:cs="Times-Roman"/>
        </w:rPr>
        <w:t xml:space="preserve">Izbrani ponudnik mora kot </w:t>
      </w:r>
      <w:r w:rsidRPr="00161F70">
        <w:rPr>
          <w:rFonts w:ascii="Times-Roman" w:hAnsi="Times-Roman" w:cs="Times-Roman"/>
        </w:rPr>
        <w:t>pogoj</w:t>
      </w:r>
      <w:r w:rsidR="00373B7C" w:rsidRPr="00161F70">
        <w:rPr>
          <w:rFonts w:ascii="Times-Roman" w:hAnsi="Times-Roman" w:cs="Times-Roman"/>
        </w:rPr>
        <w:t>, če je to opredeljeno v II. fazi DNS,</w:t>
      </w:r>
      <w:r w:rsidRPr="00161F70">
        <w:rPr>
          <w:rFonts w:ascii="Times-Roman" w:hAnsi="Times-Roman" w:cs="Times-Roman"/>
        </w:rPr>
        <w:t xml:space="preserve"> </w:t>
      </w:r>
      <w:r w:rsidRPr="0003658C">
        <w:rPr>
          <w:rFonts w:ascii="Times-Roman" w:hAnsi="Times-Roman" w:cs="Times-Roman"/>
        </w:rPr>
        <w:t>za veljavnost posameznega naročila predložiti eno lastno (bianco) menico skupaj z menično izjavo s pooblastilom za izpolnitev in unovčenje menice kot zavarovanje za dobro izvedbo pogodbenih obveznosti, in sicer v višini 10 % vrednosti posameznega naročila z vključenim DDV.</w:t>
      </w:r>
    </w:p>
    <w:p w:rsidR="00653268" w:rsidRPr="0003658C" w:rsidRDefault="00653268" w:rsidP="008F650D">
      <w:pPr>
        <w:jc w:val="both"/>
        <w:rPr>
          <w:rFonts w:ascii="Times-Roman" w:hAnsi="Times-Roman" w:cs="Times-Roman"/>
        </w:rPr>
      </w:pPr>
    </w:p>
    <w:p w:rsidR="0003658C" w:rsidRDefault="0003658C" w:rsidP="008F650D">
      <w:pPr>
        <w:jc w:val="both"/>
        <w:rPr>
          <w:rFonts w:ascii="Times-Roman" w:hAnsi="Times-Roman" w:cs="Times-Roman"/>
        </w:rPr>
      </w:pPr>
      <w:r w:rsidRPr="0003658C">
        <w:rPr>
          <w:rFonts w:ascii="Times-Roman" w:hAnsi="Times-Roman" w:cs="Times-Roman"/>
        </w:rPr>
        <w:t>Zavarovanje mora biti predloženo v roku, določenem v posameznem povpraševanju, oziroma najkasneje v roku petih (5) dni od prejema obvestila o oddaji posameznega naročila, če v posameznem povpraševanju ni določeno drugače.</w:t>
      </w:r>
    </w:p>
    <w:p w:rsidR="00653268" w:rsidRPr="0003658C" w:rsidRDefault="00653268" w:rsidP="008F650D">
      <w:pPr>
        <w:jc w:val="both"/>
        <w:rPr>
          <w:rFonts w:ascii="Times-Roman" w:hAnsi="Times-Roman" w:cs="Times-Roman"/>
        </w:rPr>
      </w:pPr>
    </w:p>
    <w:p w:rsidR="0003658C" w:rsidRDefault="0003658C" w:rsidP="008F650D">
      <w:pPr>
        <w:jc w:val="both"/>
        <w:rPr>
          <w:rFonts w:ascii="Times-Roman" w:hAnsi="Times-Roman" w:cs="Times-Roman"/>
        </w:rPr>
      </w:pPr>
      <w:r w:rsidRPr="0003658C">
        <w:rPr>
          <w:rFonts w:ascii="Times-Roman" w:hAnsi="Times-Roman" w:cs="Times-Roman"/>
        </w:rPr>
        <w:t>Zavarovanje mora veljati najmanj 30 dni po predvidenem roku za izpolnitev vseh pogodbenih obveznosti, določenih v posameznem naročilu.</w:t>
      </w:r>
    </w:p>
    <w:p w:rsidR="00653268" w:rsidRPr="0003658C" w:rsidRDefault="00653268" w:rsidP="008F650D">
      <w:pPr>
        <w:jc w:val="both"/>
        <w:rPr>
          <w:rFonts w:ascii="Times-Roman" w:hAnsi="Times-Roman" w:cs="Times-Roman"/>
        </w:rPr>
      </w:pPr>
    </w:p>
    <w:p w:rsidR="0003658C" w:rsidRPr="0003658C" w:rsidRDefault="0003658C" w:rsidP="008F650D">
      <w:pPr>
        <w:jc w:val="both"/>
        <w:rPr>
          <w:rFonts w:ascii="Times-Roman" w:hAnsi="Times-Roman" w:cs="Times-Roman"/>
        </w:rPr>
      </w:pPr>
      <w:r w:rsidRPr="0003658C">
        <w:rPr>
          <w:rFonts w:ascii="Times-Roman" w:hAnsi="Times-Roman" w:cs="Times-Roman"/>
        </w:rPr>
        <w:t>Če se med izvedbo posameznega naročila spremeni vrednost naročila ali rok za izpolnitev pogodbenih obveznosti, mora izvajalec v roku desetih (10) dni od podpisa aneksa predložiti novo oziroma ustrezno spremenjeno finančno zavarovanje v skladu s spremembami naročila.</w:t>
      </w:r>
    </w:p>
    <w:p w:rsidR="0003658C" w:rsidRPr="0003658C" w:rsidRDefault="0003658C" w:rsidP="008F650D">
      <w:pPr>
        <w:jc w:val="both"/>
        <w:rPr>
          <w:rFonts w:ascii="Times-Roman" w:hAnsi="Times-Roman" w:cs="Times-Roman"/>
        </w:rPr>
      </w:pPr>
      <w:r w:rsidRPr="0003658C">
        <w:rPr>
          <w:rFonts w:ascii="Times-Roman" w:hAnsi="Times-Roman" w:cs="Times-Roman"/>
        </w:rPr>
        <w:t>Naročnik lahko finančno zavarovanje unovči:</w:t>
      </w:r>
    </w:p>
    <w:p w:rsidR="0003658C" w:rsidRPr="0003658C" w:rsidRDefault="0003658C" w:rsidP="008F650D">
      <w:pPr>
        <w:numPr>
          <w:ilvl w:val="0"/>
          <w:numId w:val="10"/>
        </w:numPr>
        <w:jc w:val="both"/>
        <w:rPr>
          <w:rFonts w:ascii="Times-Roman" w:hAnsi="Times-Roman" w:cs="Times-Roman"/>
        </w:rPr>
      </w:pPr>
      <w:r w:rsidRPr="0003658C">
        <w:rPr>
          <w:rFonts w:ascii="Times-Roman" w:hAnsi="Times-Roman" w:cs="Times-Roman"/>
        </w:rPr>
        <w:t>če izvajalec svojih pogodbenih obveznosti ne izpolni oziroma jih ne izpolni v skladu s pogodbo in posameznim naročilom;</w:t>
      </w:r>
    </w:p>
    <w:p w:rsidR="0003658C" w:rsidRPr="0003658C" w:rsidRDefault="0003658C" w:rsidP="008F650D">
      <w:pPr>
        <w:numPr>
          <w:ilvl w:val="0"/>
          <w:numId w:val="10"/>
        </w:numPr>
        <w:jc w:val="both"/>
        <w:rPr>
          <w:rFonts w:ascii="Times-Roman" w:hAnsi="Times-Roman" w:cs="Times-Roman"/>
        </w:rPr>
      </w:pPr>
      <w:r w:rsidRPr="0003658C">
        <w:rPr>
          <w:rFonts w:ascii="Times-Roman" w:hAnsi="Times-Roman" w:cs="Times-Roman"/>
        </w:rPr>
        <w:t>če naročnik odstopi od posameznega naročila zaradi kršitev na strani izvajalca;</w:t>
      </w:r>
    </w:p>
    <w:p w:rsidR="0003658C" w:rsidRPr="0003658C" w:rsidRDefault="0003658C" w:rsidP="008F650D">
      <w:pPr>
        <w:numPr>
          <w:ilvl w:val="0"/>
          <w:numId w:val="10"/>
        </w:numPr>
        <w:jc w:val="both"/>
        <w:rPr>
          <w:rFonts w:ascii="Times-Roman" w:hAnsi="Times-Roman" w:cs="Times-Roman"/>
        </w:rPr>
      </w:pPr>
      <w:r w:rsidRPr="0003658C">
        <w:rPr>
          <w:rFonts w:ascii="Times-Roman" w:hAnsi="Times-Roman" w:cs="Times-Roman"/>
        </w:rPr>
        <w:t>če naročnik odstopi od posameznega naročila zaradi zamude izvajalca;</w:t>
      </w:r>
    </w:p>
    <w:p w:rsidR="0003658C" w:rsidRPr="0003658C" w:rsidRDefault="0003658C" w:rsidP="008F650D">
      <w:pPr>
        <w:numPr>
          <w:ilvl w:val="0"/>
          <w:numId w:val="10"/>
        </w:numPr>
        <w:jc w:val="both"/>
        <w:rPr>
          <w:rFonts w:ascii="Times-Roman" w:hAnsi="Times-Roman" w:cs="Times-Roman"/>
        </w:rPr>
      </w:pPr>
      <w:r w:rsidRPr="0003658C">
        <w:rPr>
          <w:rFonts w:ascii="Times-Roman" w:hAnsi="Times-Roman" w:cs="Times-Roman"/>
        </w:rPr>
        <w:t>če izvajalec krši obveznosti varovanja oziroma zaupnosti podatkov;</w:t>
      </w:r>
    </w:p>
    <w:p w:rsidR="0003658C" w:rsidRPr="0003658C" w:rsidRDefault="0003658C" w:rsidP="008F650D">
      <w:pPr>
        <w:numPr>
          <w:ilvl w:val="0"/>
          <w:numId w:val="10"/>
        </w:numPr>
        <w:jc w:val="both"/>
        <w:rPr>
          <w:rFonts w:ascii="Times-Roman" w:hAnsi="Times-Roman" w:cs="Times-Roman"/>
        </w:rPr>
      </w:pPr>
      <w:r w:rsidRPr="0003658C">
        <w:rPr>
          <w:rFonts w:ascii="Times-Roman" w:hAnsi="Times-Roman" w:cs="Times-Roman"/>
        </w:rPr>
        <w:t>v drugih primerih, določenih s pogodbo, posameznim naročilom ali dokumentacijo v zvezi z oddajo javnega naročila.</w:t>
      </w:r>
    </w:p>
    <w:p w:rsidR="00843732" w:rsidRPr="00793587" w:rsidRDefault="00843732" w:rsidP="008F650D">
      <w:pPr>
        <w:jc w:val="both"/>
        <w:rPr>
          <w:rFonts w:ascii="Times-Roman" w:hAnsi="Times-Roman" w:cs="Times-Roman"/>
        </w:rPr>
      </w:pPr>
    </w:p>
    <w:p w:rsidR="00BC61C6" w:rsidRPr="00793587" w:rsidRDefault="00843732" w:rsidP="008F650D">
      <w:pPr>
        <w:jc w:val="both"/>
        <w:rPr>
          <w:b/>
        </w:rPr>
      </w:pPr>
      <w:r w:rsidRPr="00793587">
        <w:rPr>
          <w:b/>
        </w:rPr>
        <w:t>5</w:t>
      </w:r>
      <w:r w:rsidR="00A03EB3" w:rsidRPr="00793587">
        <w:rPr>
          <w:b/>
        </w:rPr>
        <w:t>.</w:t>
      </w:r>
      <w:r w:rsidR="00BC61C6" w:rsidRPr="00793587">
        <w:rPr>
          <w:b/>
        </w:rPr>
        <w:t xml:space="preserve"> </w:t>
      </w:r>
      <w:r w:rsidRPr="00793587">
        <w:rPr>
          <w:b/>
        </w:rPr>
        <w:t>Dokumentacija v zvezi z oddajo javnega naročila</w:t>
      </w:r>
    </w:p>
    <w:p w:rsidR="00BC61C6" w:rsidRPr="00793587" w:rsidRDefault="00BC61C6" w:rsidP="008F650D">
      <w:pPr>
        <w:jc w:val="both"/>
      </w:pPr>
    </w:p>
    <w:p w:rsidR="008F5F21" w:rsidRPr="00793587" w:rsidRDefault="00B062D6" w:rsidP="008F650D">
      <w:pPr>
        <w:jc w:val="both"/>
      </w:pPr>
      <w:r w:rsidRPr="00793587">
        <w:t>Razpisna dokumentacija je sestavljena iz sledečih dokumentov</w:t>
      </w:r>
      <w:r w:rsidR="008F5F21" w:rsidRPr="00793587">
        <w:t>:</w:t>
      </w:r>
    </w:p>
    <w:p w:rsidR="008F5F21" w:rsidRPr="00793587" w:rsidRDefault="008F5F21" w:rsidP="008F650D">
      <w:pPr>
        <w:jc w:val="both"/>
      </w:pPr>
    </w:p>
    <w:p w:rsidR="000D07A9" w:rsidRDefault="000D07A9" w:rsidP="008F650D">
      <w:pPr>
        <w:pStyle w:val="Odstavekseznama"/>
        <w:numPr>
          <w:ilvl w:val="0"/>
          <w:numId w:val="5"/>
        </w:numPr>
        <w:jc w:val="both"/>
      </w:pPr>
      <w:bookmarkStart w:id="6" w:name="_Hlk225242603"/>
      <w:r>
        <w:t xml:space="preserve">Povabilo k vzpostavitvi dinamičnega nabavnega sistema in navodila za izdelavo prijav </w:t>
      </w:r>
    </w:p>
    <w:p w:rsidR="000D07A9" w:rsidRDefault="000D07A9" w:rsidP="008F650D">
      <w:pPr>
        <w:pStyle w:val="Odstavekseznama"/>
        <w:numPr>
          <w:ilvl w:val="0"/>
          <w:numId w:val="5"/>
        </w:numPr>
        <w:jc w:val="both"/>
      </w:pPr>
      <w:r>
        <w:t xml:space="preserve">Obrazec ESPD </w:t>
      </w:r>
    </w:p>
    <w:p w:rsidR="000D07A9" w:rsidRDefault="000D07A9" w:rsidP="008F650D">
      <w:pPr>
        <w:pStyle w:val="Odstavekseznama"/>
        <w:numPr>
          <w:ilvl w:val="0"/>
          <w:numId w:val="5"/>
        </w:numPr>
        <w:jc w:val="both"/>
      </w:pPr>
      <w:r>
        <w:t xml:space="preserve">Izjava o izpolnjevanju pogojev dokumentacije v zvezi z oddajo javnega naročila </w:t>
      </w:r>
    </w:p>
    <w:p w:rsidR="000D07A9" w:rsidRDefault="000D07A9" w:rsidP="008F650D">
      <w:pPr>
        <w:pStyle w:val="Odstavekseznama"/>
        <w:numPr>
          <w:ilvl w:val="0"/>
          <w:numId w:val="5"/>
        </w:numPr>
        <w:jc w:val="both"/>
      </w:pPr>
      <w:r>
        <w:t xml:space="preserve">Izjava o udeležbi pravnih in fizičnih oseb pri prijavitelju </w:t>
      </w:r>
    </w:p>
    <w:p w:rsidR="000D07A9" w:rsidRDefault="000D07A9" w:rsidP="008F650D">
      <w:pPr>
        <w:pStyle w:val="Odstavekseznama"/>
        <w:numPr>
          <w:ilvl w:val="0"/>
          <w:numId w:val="5"/>
        </w:numPr>
        <w:jc w:val="both"/>
      </w:pPr>
      <w:r>
        <w:t xml:space="preserve">Izjava o ZEJN </w:t>
      </w:r>
    </w:p>
    <w:p w:rsidR="000D07A9" w:rsidRDefault="000D07A9" w:rsidP="008F650D">
      <w:pPr>
        <w:pStyle w:val="Odstavekseznama"/>
        <w:numPr>
          <w:ilvl w:val="0"/>
          <w:numId w:val="5"/>
        </w:numPr>
        <w:jc w:val="both"/>
      </w:pPr>
      <w:r>
        <w:t xml:space="preserve">Izjava po 35. členu </w:t>
      </w:r>
      <w:proofErr w:type="spellStart"/>
      <w:r>
        <w:t>ZIntPK</w:t>
      </w:r>
      <w:proofErr w:type="spellEnd"/>
      <w:r>
        <w:t xml:space="preserve"> </w:t>
      </w:r>
    </w:p>
    <w:p w:rsidR="000D07A9" w:rsidRDefault="000D07A9" w:rsidP="008F650D">
      <w:pPr>
        <w:pStyle w:val="Odstavekseznama"/>
        <w:numPr>
          <w:ilvl w:val="0"/>
          <w:numId w:val="5"/>
        </w:numPr>
        <w:jc w:val="both"/>
      </w:pPr>
      <w:r>
        <w:t xml:space="preserve">Podatki o prijavitelju, podizvajalcih in soglasje za neposredno plačilo </w:t>
      </w:r>
    </w:p>
    <w:p w:rsidR="00D86416" w:rsidRDefault="000D07A9" w:rsidP="008F650D">
      <w:pPr>
        <w:pStyle w:val="Odstavekseznama"/>
        <w:numPr>
          <w:ilvl w:val="0"/>
          <w:numId w:val="5"/>
        </w:numPr>
        <w:jc w:val="both"/>
      </w:pPr>
      <w:r>
        <w:t xml:space="preserve">Reference </w:t>
      </w:r>
      <w:bookmarkEnd w:id="6"/>
    </w:p>
    <w:p w:rsidR="00BD66AC" w:rsidRDefault="00D86416" w:rsidP="008F650D">
      <w:pPr>
        <w:pStyle w:val="Odstavekseznama"/>
        <w:numPr>
          <w:ilvl w:val="0"/>
          <w:numId w:val="5"/>
        </w:numPr>
        <w:jc w:val="both"/>
      </w:pPr>
      <w:r>
        <w:t>Vzorec pogodbe za dobavo in po potrebi montažo pohištvene opreme</w:t>
      </w:r>
    </w:p>
    <w:p w:rsidR="00D86416" w:rsidRPr="00793587" w:rsidRDefault="00D86416" w:rsidP="008F650D">
      <w:pPr>
        <w:autoSpaceDE w:val="0"/>
        <w:autoSpaceDN w:val="0"/>
        <w:adjustRightInd w:val="0"/>
        <w:jc w:val="both"/>
      </w:pPr>
    </w:p>
    <w:p w:rsidR="00745959" w:rsidRPr="00793587" w:rsidRDefault="00620B83" w:rsidP="008F650D">
      <w:pPr>
        <w:autoSpaceDE w:val="0"/>
        <w:autoSpaceDN w:val="0"/>
        <w:adjustRightInd w:val="0"/>
        <w:jc w:val="both"/>
        <w:rPr>
          <w:i/>
        </w:rPr>
      </w:pPr>
      <w:r w:rsidRPr="00793587">
        <w:rPr>
          <w:i/>
        </w:rPr>
        <w:t>S</w:t>
      </w:r>
      <w:r w:rsidR="00843732" w:rsidRPr="00793587">
        <w:rPr>
          <w:i/>
        </w:rPr>
        <w:t>estavni del dokumentacije v zvezi z oddajo javnega naročila so tudi vse morebitne spremembe, dopolnitve, popravki dokumentacije ter dodatna pojasnila.</w:t>
      </w:r>
      <w:r w:rsidR="00BD66AC" w:rsidRPr="00793587">
        <w:rPr>
          <w:i/>
        </w:rPr>
        <w:t xml:space="preserve"> Posamezni obrazci ali dodatno zahtevana dokazila</w:t>
      </w:r>
      <w:r w:rsidR="00000B1C" w:rsidRPr="00793587">
        <w:rPr>
          <w:i/>
        </w:rPr>
        <w:t xml:space="preserve"> </w:t>
      </w:r>
      <w:r w:rsidR="00BD66AC" w:rsidRPr="00793587">
        <w:rPr>
          <w:i/>
        </w:rPr>
        <w:t>bodo tudi predmet posameznih povpraševanje v II. fazi DNS.</w:t>
      </w:r>
    </w:p>
    <w:p w:rsidR="006E469E" w:rsidRPr="00793587" w:rsidRDefault="006E469E" w:rsidP="008F650D">
      <w:pPr>
        <w:autoSpaceDE w:val="0"/>
        <w:autoSpaceDN w:val="0"/>
        <w:adjustRightInd w:val="0"/>
        <w:jc w:val="both"/>
        <w:rPr>
          <w:i/>
        </w:rPr>
      </w:pPr>
    </w:p>
    <w:p w:rsidR="006E469E" w:rsidRPr="00793587" w:rsidRDefault="006E469E" w:rsidP="008F650D">
      <w:pPr>
        <w:autoSpaceDE w:val="0"/>
        <w:autoSpaceDN w:val="0"/>
        <w:adjustRightInd w:val="0"/>
        <w:jc w:val="both"/>
      </w:pPr>
      <w:r w:rsidRPr="00793587">
        <w:t>V kolikor bo gospodarski subjekt pri izvedbi naročila nastopal s skupno prijavo ali s podizvajalcem ali z uporabo zmogljivosti drugih subjektov, mora za vsakega partnerja v skupni prijavi, podizvajalca ali zmogljivost drugega subjekta, predložiti še naslednje dokumente:</w:t>
      </w:r>
    </w:p>
    <w:p w:rsidR="006E469E" w:rsidRPr="00793587" w:rsidRDefault="006E469E" w:rsidP="008F650D">
      <w:pPr>
        <w:autoSpaceDE w:val="0"/>
        <w:autoSpaceDN w:val="0"/>
        <w:adjustRightInd w:val="0"/>
        <w:jc w:val="both"/>
        <w:rPr>
          <w:i/>
        </w:rPr>
      </w:pPr>
    </w:p>
    <w:p w:rsidR="006E469E" w:rsidRPr="00793587" w:rsidRDefault="006E469E" w:rsidP="008F650D">
      <w:pPr>
        <w:autoSpaceDE w:val="0"/>
        <w:autoSpaceDN w:val="0"/>
        <w:adjustRightInd w:val="0"/>
        <w:jc w:val="both"/>
      </w:pPr>
      <w:r w:rsidRPr="00793587">
        <w:t>1.</w:t>
      </w:r>
      <w:r w:rsidRPr="00793587">
        <w:tab/>
        <w:t>Obrazec Podatki o prijavitelju</w:t>
      </w:r>
      <w:r w:rsidR="00CC3BD2" w:rsidRPr="00793587">
        <w:t xml:space="preserve"> in podizvajalcih</w:t>
      </w:r>
      <w:r w:rsidR="0026599A" w:rsidRPr="00793587">
        <w:t xml:space="preserve"> in soglasje za neposredno plačilo</w:t>
      </w:r>
      <w:r w:rsidR="00CC3BD2" w:rsidRPr="00793587">
        <w:t>,</w:t>
      </w:r>
    </w:p>
    <w:p w:rsidR="006E469E" w:rsidRPr="00793587" w:rsidRDefault="006E469E" w:rsidP="008F650D">
      <w:pPr>
        <w:autoSpaceDE w:val="0"/>
        <w:autoSpaceDN w:val="0"/>
        <w:adjustRightInd w:val="0"/>
        <w:jc w:val="both"/>
      </w:pPr>
      <w:r w:rsidRPr="00793587">
        <w:t xml:space="preserve">2. </w:t>
      </w:r>
      <w:r w:rsidRPr="00793587">
        <w:tab/>
        <w:t>Obrazec ESPD</w:t>
      </w:r>
    </w:p>
    <w:p w:rsidR="00BC61C6" w:rsidRPr="00793587" w:rsidRDefault="00BC61C6" w:rsidP="008F650D">
      <w:pPr>
        <w:jc w:val="both"/>
        <w:rPr>
          <w:rStyle w:val="Bodytext"/>
          <w:rFonts w:ascii="Times New Roman" w:hAnsi="Times New Roman" w:cs="Times New Roman"/>
          <w:color w:val="auto"/>
          <w:sz w:val="24"/>
          <w:szCs w:val="24"/>
        </w:rPr>
      </w:pPr>
    </w:p>
    <w:p w:rsidR="00BC61C6" w:rsidRPr="00793587" w:rsidRDefault="000921A4" w:rsidP="008F650D">
      <w:pPr>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w:t>
      </w:r>
      <w:r w:rsidR="00A03EB3" w:rsidRPr="00793587">
        <w:rPr>
          <w:rStyle w:val="Bodytext"/>
          <w:rFonts w:ascii="Times New Roman" w:hAnsi="Times New Roman" w:cs="Times New Roman"/>
          <w:b/>
          <w:color w:val="auto"/>
          <w:sz w:val="24"/>
          <w:szCs w:val="24"/>
        </w:rPr>
        <w:t>.</w:t>
      </w:r>
      <w:r w:rsidR="00BC61C6" w:rsidRPr="00793587">
        <w:rPr>
          <w:rStyle w:val="Bodytext"/>
          <w:rFonts w:ascii="Times New Roman" w:hAnsi="Times New Roman" w:cs="Times New Roman"/>
          <w:b/>
          <w:color w:val="auto"/>
          <w:sz w:val="24"/>
          <w:szCs w:val="24"/>
        </w:rPr>
        <w:t xml:space="preserve"> Temeljna pravila poslovanja</w:t>
      </w:r>
    </w:p>
    <w:p w:rsidR="00BC61C6" w:rsidRPr="00793587" w:rsidRDefault="00BC61C6" w:rsidP="008F650D">
      <w:pPr>
        <w:jc w:val="both"/>
      </w:pPr>
    </w:p>
    <w:p w:rsidR="00BC61C6" w:rsidRPr="00793587" w:rsidRDefault="000921A4" w:rsidP="008F650D">
      <w:pPr>
        <w:jc w:val="both"/>
        <w:rPr>
          <w:b/>
        </w:rPr>
      </w:pPr>
      <w:r w:rsidRPr="00793587">
        <w:rPr>
          <w:b/>
        </w:rPr>
        <w:t>6</w:t>
      </w:r>
      <w:r w:rsidR="00BC61C6" w:rsidRPr="00793587">
        <w:rPr>
          <w:b/>
        </w:rPr>
        <w:t>.1 Dostop do razpisne dokumentacije</w:t>
      </w:r>
    </w:p>
    <w:p w:rsidR="00BC61C6" w:rsidRPr="00793587" w:rsidRDefault="00BC61C6" w:rsidP="008F650D">
      <w:pPr>
        <w:jc w:val="both"/>
      </w:pPr>
    </w:p>
    <w:p w:rsidR="00BC61C6" w:rsidRPr="00793587" w:rsidRDefault="004B3430" w:rsidP="008F650D">
      <w:pPr>
        <w:jc w:val="both"/>
      </w:pPr>
      <w:r>
        <w:t>Razpisna dokumentacija je gospodarskim subjektom na voljo na Portalu javnih naročil in je brezplačna.</w:t>
      </w:r>
      <w:r w:rsidR="00BC61C6" w:rsidRPr="00793587">
        <w:t>.</w:t>
      </w:r>
      <w:r w:rsidR="00104391" w:rsidRPr="00793587">
        <w:t xml:space="preserve"> </w:t>
      </w:r>
      <w:r w:rsidR="00F637DB" w:rsidRPr="00793587">
        <w:t>Ponudnik nosi vse stroške, povezane s pripravo in predložitvijo ponudbe.</w:t>
      </w:r>
    </w:p>
    <w:p w:rsidR="00BC61C6" w:rsidRPr="00793587" w:rsidRDefault="00BC61C6" w:rsidP="008F650D">
      <w:pPr>
        <w:jc w:val="both"/>
        <w:rPr>
          <w:b/>
        </w:rPr>
      </w:pPr>
    </w:p>
    <w:p w:rsidR="00BC61C6" w:rsidRPr="00793587" w:rsidRDefault="000921A4" w:rsidP="008F650D">
      <w:pPr>
        <w:jc w:val="both"/>
        <w:rPr>
          <w:b/>
        </w:rPr>
      </w:pPr>
      <w:r w:rsidRPr="00793587">
        <w:rPr>
          <w:b/>
        </w:rPr>
        <w:t>6</w:t>
      </w:r>
      <w:r w:rsidR="00BC61C6" w:rsidRPr="00793587">
        <w:rPr>
          <w:b/>
        </w:rPr>
        <w:t>.2 Obvestila in pojasnila v zvezi z razpisno dokumentacijo</w:t>
      </w:r>
    </w:p>
    <w:p w:rsidR="000921A4" w:rsidRPr="00793587" w:rsidRDefault="000921A4" w:rsidP="008F650D">
      <w:pPr>
        <w:jc w:val="both"/>
        <w:rPr>
          <w:b/>
        </w:rPr>
      </w:pPr>
    </w:p>
    <w:p w:rsidR="00BC61C6" w:rsidRPr="00793587" w:rsidRDefault="00BC61C6" w:rsidP="008F650D">
      <w:pPr>
        <w:pStyle w:val="Bodytext1"/>
        <w:shd w:val="clear" w:color="auto" w:fill="auto"/>
        <w:ind w:firstLine="0"/>
        <w:jc w:val="both"/>
        <w:rPr>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Komunikacija s ponudniki o vprašanjih v zvezi z vsebino naročila in v zvezi s pripravo ponudbe poteka izključno preko</w:t>
      </w:r>
      <w:r w:rsidR="000921A4" w:rsidRPr="00793587">
        <w:rPr>
          <w:rStyle w:val="Bodytext"/>
          <w:rFonts w:ascii="Times New Roman" w:hAnsi="Times New Roman" w:cs="Times New Roman"/>
          <w:color w:val="auto"/>
          <w:sz w:val="24"/>
          <w:szCs w:val="24"/>
        </w:rPr>
        <w:t xml:space="preserve"> P</w:t>
      </w:r>
      <w:r w:rsidRPr="00793587">
        <w:rPr>
          <w:rStyle w:val="Bodytext"/>
          <w:rFonts w:ascii="Times New Roman" w:hAnsi="Times New Roman" w:cs="Times New Roman"/>
          <w:color w:val="auto"/>
          <w:sz w:val="24"/>
          <w:szCs w:val="24"/>
        </w:rPr>
        <w:t>ortala javnih naročil.</w:t>
      </w:r>
    </w:p>
    <w:p w:rsidR="00656867" w:rsidRPr="00793587" w:rsidRDefault="00BC61C6" w:rsidP="008F650D">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Naročnik bo zahtevo za pojasnilo razpisne dokumentacije oziroma kakršnokoli drugo vprašanje v zvezi z naročilom štel kot pravočasno, v kolikor bo na portalu javnih naročil zastavljeno najkasneje do </w:t>
      </w:r>
      <w:r w:rsidR="00076595" w:rsidRPr="00793587">
        <w:rPr>
          <w:rStyle w:val="Bodytext"/>
          <w:rFonts w:ascii="Times New Roman" w:hAnsi="Times New Roman" w:cs="Times New Roman"/>
          <w:color w:val="auto"/>
          <w:sz w:val="24"/>
          <w:szCs w:val="24"/>
        </w:rPr>
        <w:t>roka zastavljenega na Portalu javnih naročil</w:t>
      </w:r>
      <w:r w:rsidRPr="00793587">
        <w:rPr>
          <w:rStyle w:val="Bodytext"/>
          <w:rFonts w:ascii="Times New Roman" w:hAnsi="Times New Roman" w:cs="Times New Roman"/>
          <w:color w:val="auto"/>
          <w:sz w:val="24"/>
          <w:szCs w:val="24"/>
        </w:rPr>
        <w:t>.</w:t>
      </w:r>
      <w:r w:rsidR="007646F2" w:rsidRPr="00793587">
        <w:rPr>
          <w:rFonts w:ascii="Times New Roman" w:hAnsi="Times New Roman" w:cs="Times New Roman"/>
          <w:color w:val="auto"/>
          <w:sz w:val="24"/>
          <w:szCs w:val="24"/>
        </w:rPr>
        <w:t xml:space="preserve"> </w:t>
      </w:r>
      <w:r w:rsidRPr="00793587">
        <w:rPr>
          <w:rStyle w:val="Bodytext"/>
          <w:rFonts w:ascii="Times New Roman" w:hAnsi="Times New Roman" w:cs="Times New Roman"/>
          <w:color w:val="auto"/>
          <w:sz w:val="24"/>
          <w:szCs w:val="24"/>
        </w:rPr>
        <w:t>Na zahteve za pojasnila oziroma druga vprašanja v zvezi z naročilom zastavljena po tem roku, naročnik ne bo odgovarjal.</w:t>
      </w:r>
    </w:p>
    <w:p w:rsidR="00B9117B" w:rsidRPr="00793587" w:rsidRDefault="00B9117B" w:rsidP="008F650D">
      <w:pPr>
        <w:pStyle w:val="Bodytext1"/>
        <w:shd w:val="clear" w:color="auto" w:fill="auto"/>
        <w:spacing w:line="240" w:lineRule="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6.3 Pogodbene kazni</w:t>
      </w:r>
    </w:p>
    <w:p w:rsidR="003A1EDC" w:rsidRDefault="003A1EDC" w:rsidP="008F650D">
      <w:pPr>
        <w:pStyle w:val="isselectedend"/>
        <w:jc w:val="both"/>
      </w:pPr>
      <w:r>
        <w:t xml:space="preserve">V kolikor se izvajalec ne bo držal predpisanega roka oziroma dogovorjene </w:t>
      </w:r>
      <w:proofErr w:type="spellStart"/>
      <w:r>
        <w:t>časovnice</w:t>
      </w:r>
      <w:proofErr w:type="spellEnd"/>
      <w:r>
        <w:t xml:space="preserve"> za dobavo in/ali montažo pohištvene opreme, je naročnik upravičen zahtevati pogodbeno kazen, ki začne teči z naslednjim dnem po poteku dogovorjenega roka in se obračunava do dneva dokončne dobave oziroma izvedbe naročila.</w:t>
      </w:r>
    </w:p>
    <w:p w:rsidR="003A1EDC" w:rsidRDefault="003A1EDC" w:rsidP="008F650D">
      <w:pPr>
        <w:pStyle w:val="isselectedend"/>
        <w:jc w:val="both"/>
      </w:pPr>
      <w:r>
        <w:t>Naročnik si pridržuje pravico do pogodbene kazni tudi v primeru, če sprejme izpolnitev z zamudo.</w:t>
      </w:r>
    </w:p>
    <w:p w:rsidR="003A1EDC" w:rsidRDefault="003A1EDC" w:rsidP="008F650D">
      <w:pPr>
        <w:pStyle w:val="Navadensplet"/>
        <w:jc w:val="both"/>
      </w:pPr>
      <w:r>
        <w:t xml:space="preserve">Pogodbena kazen za vsak dan zamude znaša </w:t>
      </w:r>
      <w:r>
        <w:rPr>
          <w:rStyle w:val="Krepko"/>
        </w:rPr>
        <w:t>0,5 % vrednosti posameznega naročila z DDV</w:t>
      </w:r>
      <w:r>
        <w:t xml:space="preserve">, vendar največ do </w:t>
      </w:r>
      <w:r>
        <w:rPr>
          <w:rStyle w:val="Krepko"/>
        </w:rPr>
        <w:t>15 % vrednosti posameznega naročila z DDV</w:t>
      </w:r>
      <w:r>
        <w:t>.</w:t>
      </w:r>
    </w:p>
    <w:p w:rsidR="00965033" w:rsidRDefault="00965033" w:rsidP="008F650D">
      <w:pPr>
        <w:pStyle w:val="Navadensplet"/>
        <w:jc w:val="both"/>
      </w:pPr>
    </w:p>
    <w:p w:rsidR="00BC61C6" w:rsidRPr="00793587" w:rsidRDefault="000921A4" w:rsidP="008F650D">
      <w:pPr>
        <w:pStyle w:val="Bodytext1"/>
        <w:shd w:val="clear" w:color="auto" w:fill="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7</w:t>
      </w:r>
      <w:r w:rsidR="00BC61C6" w:rsidRPr="00793587">
        <w:rPr>
          <w:rStyle w:val="Bodytext"/>
          <w:rFonts w:ascii="Times New Roman" w:hAnsi="Times New Roman" w:cs="Times New Roman"/>
          <w:b/>
          <w:color w:val="auto"/>
          <w:sz w:val="24"/>
          <w:szCs w:val="24"/>
        </w:rPr>
        <w:t xml:space="preserve"> </w:t>
      </w:r>
      <w:r w:rsidRPr="00793587">
        <w:rPr>
          <w:rStyle w:val="Bodytext"/>
          <w:rFonts w:ascii="Times New Roman" w:hAnsi="Times New Roman" w:cs="Times New Roman"/>
          <w:b/>
          <w:color w:val="auto"/>
          <w:sz w:val="24"/>
          <w:szCs w:val="24"/>
        </w:rPr>
        <w:t>Prijava</w:t>
      </w:r>
      <w:r w:rsidR="00BD14E0" w:rsidRPr="00793587">
        <w:rPr>
          <w:rStyle w:val="Bodytext"/>
          <w:rFonts w:ascii="Times New Roman" w:hAnsi="Times New Roman" w:cs="Times New Roman"/>
          <w:b/>
          <w:color w:val="auto"/>
          <w:sz w:val="24"/>
          <w:szCs w:val="24"/>
        </w:rPr>
        <w:t xml:space="preserve"> v DNS</w:t>
      </w:r>
      <w:r w:rsidR="007A3AB6" w:rsidRPr="00793587">
        <w:rPr>
          <w:rStyle w:val="Bodytext"/>
          <w:rFonts w:ascii="Times New Roman" w:hAnsi="Times New Roman" w:cs="Times New Roman"/>
          <w:b/>
          <w:color w:val="auto"/>
          <w:sz w:val="24"/>
          <w:szCs w:val="24"/>
        </w:rPr>
        <w:t>, I. faza</w:t>
      </w:r>
    </w:p>
    <w:p w:rsidR="008A6FA8" w:rsidRPr="008A6FA8" w:rsidRDefault="008A6FA8" w:rsidP="008F650D">
      <w:pPr>
        <w:spacing w:before="100" w:beforeAutospacing="1" w:after="100" w:afterAutospacing="1"/>
        <w:jc w:val="both"/>
      </w:pPr>
      <w:r w:rsidRPr="008A6FA8">
        <w:rPr>
          <w:b/>
          <w:bCs/>
        </w:rPr>
        <w:t>Prijava mora vsebovati vse spodaj naštete ustrezno izpolnjene obrazce in ostale zahtevane dokumente:</w:t>
      </w:r>
    </w:p>
    <w:p w:rsidR="008A6FA8" w:rsidRPr="008A6FA8" w:rsidRDefault="008A6FA8" w:rsidP="008F650D">
      <w:pPr>
        <w:numPr>
          <w:ilvl w:val="0"/>
          <w:numId w:val="8"/>
        </w:numPr>
        <w:spacing w:before="100" w:beforeAutospacing="1" w:after="100" w:afterAutospacing="1"/>
        <w:jc w:val="both"/>
      </w:pPr>
      <w:r w:rsidRPr="008A6FA8">
        <w:t xml:space="preserve">izpolnjen obrazec </w:t>
      </w:r>
      <w:r w:rsidRPr="008A6FA8">
        <w:rPr>
          <w:b/>
          <w:bCs/>
        </w:rPr>
        <w:t>ESPD</w:t>
      </w:r>
      <w:r w:rsidRPr="008A6FA8">
        <w:t xml:space="preserve"> (za vsakega gospodarskega subjekta, ki bo vključen v izvedbo javnega naročila);</w:t>
      </w:r>
    </w:p>
    <w:p w:rsidR="008A6FA8" w:rsidRPr="008A6FA8" w:rsidRDefault="008A6FA8" w:rsidP="008F650D">
      <w:pPr>
        <w:numPr>
          <w:ilvl w:val="0"/>
          <w:numId w:val="8"/>
        </w:numPr>
        <w:spacing w:before="100" w:beforeAutospacing="1" w:after="100" w:afterAutospacing="1"/>
        <w:jc w:val="both"/>
      </w:pPr>
      <w:r w:rsidRPr="008A6FA8">
        <w:lastRenderedPageBreak/>
        <w:t>v informacijskem sistemu »e-JN« ustrezno označene kategorije, za katere se kandidat prijavlja;</w:t>
      </w:r>
    </w:p>
    <w:p w:rsidR="008A6FA8" w:rsidRPr="008A6FA8" w:rsidRDefault="008A6FA8" w:rsidP="008F650D">
      <w:pPr>
        <w:numPr>
          <w:ilvl w:val="0"/>
          <w:numId w:val="8"/>
        </w:numPr>
        <w:spacing w:before="100" w:beforeAutospacing="1" w:after="100" w:afterAutospacing="1"/>
        <w:jc w:val="both"/>
      </w:pPr>
      <w:r w:rsidRPr="008A6FA8">
        <w:t xml:space="preserve">podpisano </w:t>
      </w:r>
      <w:r w:rsidRPr="008A6FA8">
        <w:rPr>
          <w:b/>
          <w:bCs/>
        </w:rPr>
        <w:t>Izjavo o izpolnjevanju pogojev dokumentacije v zvezi z oddajo javnega naročila</w:t>
      </w:r>
      <w:r w:rsidRPr="008A6FA8">
        <w:t>;</w:t>
      </w:r>
    </w:p>
    <w:p w:rsidR="008A6FA8" w:rsidRPr="008A6FA8" w:rsidRDefault="008A6FA8" w:rsidP="008F650D">
      <w:pPr>
        <w:numPr>
          <w:ilvl w:val="0"/>
          <w:numId w:val="8"/>
        </w:numPr>
        <w:spacing w:before="100" w:beforeAutospacing="1" w:after="100" w:afterAutospacing="1"/>
        <w:jc w:val="both"/>
      </w:pPr>
      <w:r w:rsidRPr="008A6FA8">
        <w:t xml:space="preserve">podpisano </w:t>
      </w:r>
      <w:r w:rsidRPr="008A6FA8">
        <w:rPr>
          <w:b/>
          <w:bCs/>
        </w:rPr>
        <w:t>Izjavo o udeležbi pravnih in fizičnih oseb pri prijavitelju</w:t>
      </w:r>
      <w:r w:rsidRPr="008A6FA8">
        <w:t>;</w:t>
      </w:r>
    </w:p>
    <w:p w:rsidR="008A6FA8" w:rsidRPr="008A6FA8" w:rsidRDefault="008A6FA8" w:rsidP="008F650D">
      <w:pPr>
        <w:numPr>
          <w:ilvl w:val="0"/>
          <w:numId w:val="8"/>
        </w:numPr>
        <w:spacing w:before="100" w:beforeAutospacing="1" w:after="100" w:afterAutospacing="1"/>
        <w:jc w:val="both"/>
      </w:pPr>
      <w:r w:rsidRPr="008A6FA8">
        <w:t xml:space="preserve">podpisano </w:t>
      </w:r>
      <w:r w:rsidRPr="008A6FA8">
        <w:rPr>
          <w:b/>
          <w:bCs/>
        </w:rPr>
        <w:t xml:space="preserve">Izjavo po 35. členu </w:t>
      </w:r>
      <w:proofErr w:type="spellStart"/>
      <w:r w:rsidRPr="008A6FA8">
        <w:rPr>
          <w:b/>
          <w:bCs/>
        </w:rPr>
        <w:t>ZIntPK</w:t>
      </w:r>
      <w:proofErr w:type="spellEnd"/>
      <w:r w:rsidRPr="008A6FA8">
        <w:t>;</w:t>
      </w:r>
    </w:p>
    <w:p w:rsidR="008A6FA8" w:rsidRPr="008A6FA8" w:rsidRDefault="008A6FA8" w:rsidP="008F650D">
      <w:pPr>
        <w:numPr>
          <w:ilvl w:val="0"/>
          <w:numId w:val="8"/>
        </w:numPr>
        <w:spacing w:before="100" w:beforeAutospacing="1" w:after="100" w:afterAutospacing="1"/>
        <w:jc w:val="both"/>
      </w:pPr>
      <w:r w:rsidRPr="008A6FA8">
        <w:t xml:space="preserve">podpisano </w:t>
      </w:r>
      <w:r w:rsidRPr="008A6FA8">
        <w:rPr>
          <w:b/>
          <w:bCs/>
        </w:rPr>
        <w:t>Izjavo o ZEJN</w:t>
      </w:r>
      <w:r w:rsidRPr="008A6FA8">
        <w:t>;</w:t>
      </w:r>
    </w:p>
    <w:p w:rsidR="008A6FA8" w:rsidRPr="008A6FA8" w:rsidRDefault="008A6FA8" w:rsidP="008F650D">
      <w:pPr>
        <w:numPr>
          <w:ilvl w:val="0"/>
          <w:numId w:val="8"/>
        </w:numPr>
        <w:spacing w:before="100" w:beforeAutospacing="1" w:after="100" w:afterAutospacing="1"/>
        <w:jc w:val="both"/>
      </w:pPr>
      <w:r w:rsidRPr="008A6FA8">
        <w:t xml:space="preserve">izpolnjen obrazec </w:t>
      </w:r>
      <w:r w:rsidRPr="008A6FA8">
        <w:rPr>
          <w:b/>
          <w:bCs/>
        </w:rPr>
        <w:t>Podatki o prijavitelju, podizvajalcih in soglasje za neposredno plačilo</w:t>
      </w:r>
    </w:p>
    <w:p w:rsidR="008A6FA8" w:rsidRPr="008A6FA8" w:rsidRDefault="008A6FA8" w:rsidP="008F650D">
      <w:pPr>
        <w:numPr>
          <w:ilvl w:val="0"/>
          <w:numId w:val="8"/>
        </w:numPr>
        <w:spacing w:before="100" w:beforeAutospacing="1" w:after="100" w:afterAutospacing="1"/>
        <w:jc w:val="both"/>
      </w:pPr>
      <w:r w:rsidRPr="008A6FA8">
        <w:t>v primeru, da kandidat nastopa s partnerji, ustrezen dokument, iz katerega je razvidna razdelitev nalog in odgovornosti med partnerji ter način njihovega nastopanja v okviru javnega naročila;</w:t>
      </w:r>
    </w:p>
    <w:p w:rsidR="008A6FA8" w:rsidRPr="008A6FA8" w:rsidRDefault="008A6FA8" w:rsidP="008F650D">
      <w:pPr>
        <w:numPr>
          <w:ilvl w:val="0"/>
          <w:numId w:val="8"/>
        </w:numPr>
        <w:spacing w:before="100" w:beforeAutospacing="1" w:after="100" w:afterAutospacing="1"/>
        <w:jc w:val="both"/>
      </w:pPr>
      <w:r w:rsidRPr="008A6FA8">
        <w:t xml:space="preserve">izpolnjen obrazec </w:t>
      </w:r>
      <w:r w:rsidRPr="008A6FA8">
        <w:rPr>
          <w:b/>
          <w:bCs/>
        </w:rPr>
        <w:t>Reference</w:t>
      </w:r>
    </w:p>
    <w:p w:rsidR="008A6FA8" w:rsidRPr="008A6FA8" w:rsidRDefault="008A6FA8" w:rsidP="008F650D">
      <w:pPr>
        <w:spacing w:before="100" w:beforeAutospacing="1" w:after="100" w:afterAutospacing="1"/>
        <w:jc w:val="both"/>
      </w:pPr>
      <w:r w:rsidRPr="008A6FA8">
        <w:t>Kandidati v vseh zahtevanih obrazcih izpolnijo prazna polja in vsebine, ki so predvidene za vnos podatkov s strani kandidatov.</w:t>
      </w:r>
    </w:p>
    <w:p w:rsidR="008A6FA8" w:rsidRPr="008A6FA8" w:rsidRDefault="008A6FA8" w:rsidP="008F650D">
      <w:pPr>
        <w:spacing w:before="100" w:beforeAutospacing="1" w:after="100" w:afterAutospacing="1"/>
        <w:jc w:val="both"/>
      </w:pPr>
      <w:r w:rsidRPr="008A6FA8">
        <w:t>K prijavi je potrebno priložiti vse zgoraj navedene obrazce in dokumente, razen v primerih, kjer je izrecno navedeno, da bo posamezen dokument oziroma dokazilo predloženo šele v II. fazi DNS oziroma v okviru posameznega povpraševanja.</w:t>
      </w:r>
    </w:p>
    <w:p w:rsidR="008A6FA8" w:rsidRPr="008A6FA8" w:rsidRDefault="008A6FA8" w:rsidP="008F650D">
      <w:pPr>
        <w:spacing w:before="100" w:beforeAutospacing="1" w:after="100" w:afterAutospacing="1"/>
        <w:jc w:val="both"/>
      </w:pPr>
      <w:r w:rsidRPr="008A6FA8">
        <w:t>Šteje se, da je bilo kakršnokoli obvestilo v zvezi s predmetnim javnim naročilom v fazi prijave v DNS (npr. poziv na dopolnitev prijave) pravilno naslovljeno na kandidata, če je bilo poslano znotraj informacijskega sistema »e-JN« na kontaktne osebe, ki jih je kandidat navedel ob oddaji prijave ali jih je naknadno navedel naročniku.</w:t>
      </w:r>
    </w:p>
    <w:p w:rsidR="00EA6749" w:rsidRPr="008A6FA8" w:rsidRDefault="008A6FA8" w:rsidP="008F650D">
      <w:pPr>
        <w:spacing w:before="100" w:beforeAutospacing="1" w:after="100" w:afterAutospacing="1"/>
        <w:jc w:val="both"/>
      </w:pPr>
      <w:r w:rsidRPr="008A6FA8">
        <w:rPr>
          <w:b/>
          <w:bCs/>
        </w:rPr>
        <w:t>II. faza DNS:</w:t>
      </w:r>
      <w:r w:rsidRPr="008A6FA8">
        <w:t xml:space="preserve"> Izbrani ponudnik mora po prejemu pogodbe v podpis le-to podpisano vrniti naročniku najkasneje v treh delovnih dneh, sicer bo naročnik štel, da ponudnik odstopa od ponudbe. V primeru, kadar zaradi objektivnih okoliščin to ni mogoče, lahko naročnik na zaprosilo ponudnika privoli na daljši rok.</w:t>
      </w:r>
    </w:p>
    <w:p w:rsidR="00BC61C6" w:rsidRPr="00793587" w:rsidRDefault="00EA6749" w:rsidP="008F650D">
      <w:pPr>
        <w:jc w:val="both"/>
        <w:rPr>
          <w:b/>
        </w:rPr>
      </w:pPr>
      <w:r w:rsidRPr="00793587">
        <w:rPr>
          <w:b/>
        </w:rPr>
        <w:t>8</w:t>
      </w:r>
      <w:r w:rsidR="00BC61C6" w:rsidRPr="00793587">
        <w:rPr>
          <w:b/>
        </w:rPr>
        <w:t xml:space="preserve"> </w:t>
      </w:r>
      <w:r w:rsidRPr="00793587">
        <w:rPr>
          <w:b/>
        </w:rPr>
        <w:t>Veljavnost ponudbe / prijave, jezik, oblika, variante in opcije</w:t>
      </w:r>
    </w:p>
    <w:p w:rsidR="00C81C76" w:rsidRDefault="00C81C76" w:rsidP="008F650D">
      <w:pPr>
        <w:pStyle w:val="isselectedend"/>
        <w:jc w:val="both"/>
      </w:pPr>
      <w:r>
        <w:t>Ponudbe v posamezni fazi povpraševanja morajo biti veljavne najmanj šest mesecev od roka za prejem ponudb, razen če je pri posameznem povpraševanju določeno drugače. Ponudnik potrdi veljavnost ponudbe z njeno oddajo v informacijskem sistemu e-JN.</w:t>
      </w:r>
    </w:p>
    <w:p w:rsidR="00C81C76" w:rsidRDefault="00C81C76" w:rsidP="008F650D">
      <w:pPr>
        <w:pStyle w:val="isselectedend"/>
        <w:jc w:val="both"/>
      </w:pPr>
      <w:r>
        <w:t>Prijava oziroma ponudba mora biti pripravljena v slovenskem jeziku. Priloge so lahko tudi v tujem jeziku. Na zahtevo naročnika mora kandidat oziroma ponudnik zagotoviti prevod v slovenski jezik.</w:t>
      </w:r>
    </w:p>
    <w:p w:rsidR="00C81C76" w:rsidRDefault="00C81C76" w:rsidP="008F650D">
      <w:pPr>
        <w:pStyle w:val="isselectedend"/>
        <w:jc w:val="both"/>
      </w:pPr>
      <w:r>
        <w:t>Prijava oziroma ponudba mora biti predložena v elektronski obliki z ustreznimi vpisi in predložitvijo zahtevanih dokumentov (datotek) na za to predvidenih mestih znotraj informacijskega sistema e-JN ter v formatih obrazcev, ki jih je v dokumentaciji določil naročnik, oziroma izpolnjenih, podpisanih in skeniranih v formatu PDF ter oddanih v informacijskem sistemu e-JN pri objavi predmetnega javnega naročila.</w:t>
      </w:r>
    </w:p>
    <w:p w:rsidR="00C81C76" w:rsidRDefault="00C81C76" w:rsidP="008F650D">
      <w:pPr>
        <w:pStyle w:val="isselectedend"/>
        <w:jc w:val="both"/>
      </w:pPr>
      <w:r>
        <w:lastRenderedPageBreak/>
        <w:t>Posamezna ponudba v okviru povpraševanja mora biti oddana skladno s temi navodili, povabilom k oddaji ponudbe ter v času oddaje ponudb veljavnimi splošnimi pogoji uporabe informacijskega sistema e-JN.</w:t>
      </w:r>
    </w:p>
    <w:p w:rsidR="00C81C76" w:rsidRDefault="00C81C76" w:rsidP="008F650D">
      <w:pPr>
        <w:pStyle w:val="isselectedend"/>
        <w:jc w:val="both"/>
      </w:pPr>
      <w:r>
        <w:t>Kandidat oziroma ponudnik nosi vse stroške, povezane s pripravo in predložitvijo prijave oziroma ponudbe. Variantne ponudbe in opcije niso dovoljene, razen če je pri posameznem povpraševanju določeno drugače.</w:t>
      </w:r>
    </w:p>
    <w:p w:rsidR="00C81C76" w:rsidRDefault="00C81C76" w:rsidP="008F650D">
      <w:pPr>
        <w:pStyle w:val="isselectedend"/>
        <w:jc w:val="both"/>
      </w:pPr>
      <w:r>
        <w:t>Pri javnem naročilu je dovoljena skupna prijava oziroma ponudba več gospodarskih subjektov (partnerjev).</w:t>
      </w:r>
    </w:p>
    <w:p w:rsidR="00C81C76" w:rsidRDefault="00C81C76" w:rsidP="008F650D">
      <w:pPr>
        <w:pStyle w:val="isselectedend"/>
        <w:jc w:val="both"/>
      </w:pPr>
      <w:r>
        <w:t>V delu dokumentacije, ki ureja preverjanje sposobnosti, je določeno, ali mora v primeru skupne prijave oziroma ponudbe posamezen pogoj izpolnjevati vsak izmed partnerjev ali pa lahko pogoj izpolnjujejo partnerji skupaj.</w:t>
      </w:r>
    </w:p>
    <w:p w:rsidR="00C81C76" w:rsidRDefault="00C81C76" w:rsidP="008F650D">
      <w:pPr>
        <w:pStyle w:val="isselectedend"/>
        <w:jc w:val="both"/>
      </w:pPr>
      <w:r>
        <w:t>Glavni izvajalec, ki v izvedbo posameznega javnega naročila vključi enega ali več podizvajalcev, mora imeti ob sklenitvi pogodbe z naročnikom oziroma v času njenega izvajanja sklenjene veljavne pogodbe s podizvajalci.</w:t>
      </w:r>
    </w:p>
    <w:p w:rsidR="00910A69" w:rsidRPr="00C81C76" w:rsidRDefault="00C81C76" w:rsidP="008F650D">
      <w:pPr>
        <w:pStyle w:val="Navadensplet"/>
        <w:jc w:val="both"/>
        <w:rPr>
          <w:rStyle w:val="Bodytext"/>
          <w:rFonts w:ascii="Times New Roman" w:eastAsia="Times New Roman" w:hAnsi="Times New Roman" w:cs="Times New Roman"/>
          <w:color w:val="auto"/>
          <w:sz w:val="24"/>
          <w:szCs w:val="24"/>
          <w:shd w:val="clear" w:color="auto" w:fill="auto"/>
        </w:rPr>
      </w:pPr>
      <w:r>
        <w:t>Ponudnik v razmerju do naročnika v celoti odgovarja za izvedbo prejetega naročila, ne glede na število podizvajalcev.</w:t>
      </w:r>
    </w:p>
    <w:p w:rsidR="00910A69" w:rsidRPr="00793587" w:rsidRDefault="00910A69" w:rsidP="008F650D">
      <w:pPr>
        <w:pStyle w:val="Brezrazmikov"/>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8.1 Predložitev prijav in javno odpiranje – I. FAZA:</w:t>
      </w:r>
    </w:p>
    <w:p w:rsidR="00910A69" w:rsidRPr="00793587" w:rsidRDefault="00910A69" w:rsidP="008F650D">
      <w:pPr>
        <w:pStyle w:val="Brezrazmikov"/>
        <w:jc w:val="both"/>
        <w:rPr>
          <w:rStyle w:val="Bodytext"/>
          <w:rFonts w:ascii="Times New Roman" w:hAnsi="Times New Roman" w:cs="Times New Roman"/>
          <w:color w:val="auto"/>
          <w:sz w:val="24"/>
          <w:szCs w:val="24"/>
        </w:rPr>
      </w:pPr>
    </w:p>
    <w:p w:rsidR="00910A69" w:rsidRPr="00793587" w:rsidRDefault="00910A69" w:rsidP="008F650D">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Rok za prejem prvih prijav v DNS: </w:t>
      </w:r>
      <w:r w:rsidR="00C81C76">
        <w:rPr>
          <w:rStyle w:val="Bodytext"/>
          <w:rFonts w:ascii="Times New Roman" w:hAnsi="Times New Roman" w:cs="Times New Roman"/>
          <w:color w:val="auto"/>
          <w:sz w:val="24"/>
          <w:szCs w:val="24"/>
        </w:rPr>
        <w:t>15</w:t>
      </w:r>
      <w:r w:rsidR="00906551">
        <w:rPr>
          <w:rStyle w:val="Bodytext"/>
          <w:rFonts w:ascii="Times New Roman" w:hAnsi="Times New Roman" w:cs="Times New Roman"/>
          <w:color w:val="auto"/>
          <w:sz w:val="24"/>
          <w:szCs w:val="24"/>
        </w:rPr>
        <w:t>.</w:t>
      </w:r>
      <w:r w:rsidR="00C81C76">
        <w:rPr>
          <w:rStyle w:val="Bodytext"/>
          <w:rFonts w:ascii="Times New Roman" w:hAnsi="Times New Roman" w:cs="Times New Roman"/>
          <w:color w:val="auto"/>
          <w:sz w:val="24"/>
          <w:szCs w:val="24"/>
        </w:rPr>
        <w:t>10</w:t>
      </w:r>
      <w:r w:rsidRPr="00793587">
        <w:rPr>
          <w:rStyle w:val="Bodytext"/>
          <w:rFonts w:ascii="Times New Roman" w:hAnsi="Times New Roman" w:cs="Times New Roman"/>
          <w:color w:val="auto"/>
          <w:sz w:val="24"/>
          <w:szCs w:val="24"/>
        </w:rPr>
        <w:t>.202</w:t>
      </w:r>
      <w:r w:rsidR="00522D8D" w:rsidRPr="00793587">
        <w:rPr>
          <w:rStyle w:val="Bodytext"/>
          <w:rFonts w:ascii="Times New Roman" w:hAnsi="Times New Roman" w:cs="Times New Roman"/>
          <w:color w:val="auto"/>
          <w:sz w:val="24"/>
          <w:szCs w:val="24"/>
        </w:rPr>
        <w:t>6</w:t>
      </w:r>
      <w:r w:rsidRPr="00793587">
        <w:rPr>
          <w:rStyle w:val="Bodytext"/>
          <w:rFonts w:ascii="Times New Roman" w:hAnsi="Times New Roman" w:cs="Times New Roman"/>
          <w:color w:val="auto"/>
          <w:sz w:val="24"/>
          <w:szCs w:val="24"/>
        </w:rPr>
        <w:t xml:space="preserve"> do 10.00</w:t>
      </w:r>
      <w:r w:rsidR="00226AC9" w:rsidRPr="00793587">
        <w:rPr>
          <w:rStyle w:val="Bodytext"/>
          <w:rFonts w:ascii="Times New Roman" w:hAnsi="Times New Roman" w:cs="Times New Roman"/>
          <w:color w:val="auto"/>
          <w:sz w:val="24"/>
          <w:szCs w:val="24"/>
        </w:rPr>
        <w:t>.</w:t>
      </w:r>
    </w:p>
    <w:p w:rsidR="00226AC9" w:rsidRPr="00793587" w:rsidRDefault="00226AC9" w:rsidP="008F650D">
      <w:pPr>
        <w:pStyle w:val="Brezrazmikov"/>
        <w:jc w:val="both"/>
        <w:rPr>
          <w:rStyle w:val="Bodytext"/>
          <w:rFonts w:ascii="Times New Roman" w:hAnsi="Times New Roman" w:cs="Times New Roman"/>
          <w:color w:val="auto"/>
          <w:sz w:val="24"/>
          <w:szCs w:val="24"/>
        </w:rPr>
      </w:pPr>
    </w:p>
    <w:p w:rsidR="00226AC9" w:rsidRPr="00793587" w:rsidRDefault="00226AC9" w:rsidP="008F650D">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 tem roku lahko kandidati, ki se želijo v DNS prijaviti naknadno, oddajo prijave kadarkoli v času veljavnosti DNS, skladno s splošnimi pogoji uporabe informacijskega sistema e-JN.</w:t>
      </w:r>
    </w:p>
    <w:p w:rsidR="00226AC9" w:rsidRPr="00793587" w:rsidRDefault="00226AC9" w:rsidP="008F650D">
      <w:pPr>
        <w:pStyle w:val="Brezrazmikov"/>
        <w:jc w:val="both"/>
        <w:rPr>
          <w:rStyle w:val="Bodytext"/>
          <w:rFonts w:ascii="Times New Roman" w:hAnsi="Times New Roman" w:cs="Times New Roman"/>
          <w:color w:val="auto"/>
          <w:sz w:val="24"/>
          <w:szCs w:val="24"/>
        </w:rPr>
      </w:pPr>
    </w:p>
    <w:p w:rsidR="00910A69" w:rsidRPr="00793587" w:rsidRDefault="00226AC9" w:rsidP="008F650D">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Odpiranje prijav</w:t>
      </w:r>
    </w:p>
    <w:p w:rsidR="00D86416" w:rsidRDefault="00D86416" w:rsidP="008F650D">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D86416">
        <w:rPr>
          <w:rStyle w:val="Bodytext"/>
          <w:rFonts w:ascii="Times New Roman" w:hAnsi="Times New Roman" w:cs="Times New Roman"/>
          <w:color w:val="auto"/>
          <w:sz w:val="24"/>
          <w:szCs w:val="24"/>
        </w:rPr>
        <w:t>Prijave za sodelovanje se oddajo elektronsko preko informacijskega sistema e-JN v skladu z določili te dokumentacije in splošnimi pogoji uporabe sistema e-JN.</w:t>
      </w:r>
    </w:p>
    <w:p w:rsidR="008D4F6C" w:rsidRPr="00D86416" w:rsidRDefault="008D4F6C" w:rsidP="008F650D">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8D4F6C">
        <w:rPr>
          <w:rStyle w:val="Bodytext"/>
          <w:rFonts w:ascii="Times New Roman" w:hAnsi="Times New Roman" w:cs="Times New Roman"/>
          <w:color w:val="auto"/>
          <w:sz w:val="24"/>
          <w:szCs w:val="24"/>
        </w:rPr>
        <w:t>Rok za prejem ponudb in odpiranje ponudb v II. fazi bo določen v posameznem povabilu k oddaji ponudbe.</w:t>
      </w:r>
    </w:p>
    <w:p w:rsidR="007060A8" w:rsidRPr="00793587" w:rsidRDefault="007060A8" w:rsidP="008F650D">
      <w:pPr>
        <w:pStyle w:val="Bodytext1"/>
        <w:numPr>
          <w:ilvl w:val="0"/>
          <w:numId w:val="2"/>
        </w:numPr>
        <w:shd w:val="clear" w:color="auto" w:fill="auto"/>
        <w:spacing w:line="264" w:lineRule="exact"/>
        <w:ind w:left="284" w:hanging="284"/>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PREVERJANJE SPOSOBNOSTI</w:t>
      </w:r>
    </w:p>
    <w:p w:rsidR="00581BF0" w:rsidRPr="00793587" w:rsidRDefault="00CD3B05" w:rsidP="008F650D">
      <w:pPr>
        <w:pStyle w:val="Odstavekseznama"/>
        <w:numPr>
          <w:ilvl w:val="1"/>
          <w:numId w:val="2"/>
        </w:numPr>
        <w:spacing w:line="276" w:lineRule="auto"/>
        <w:ind w:left="284" w:hanging="284"/>
        <w:contextualSpacing/>
        <w:jc w:val="both"/>
        <w:outlineLvl w:val="0"/>
        <w:rPr>
          <w:b/>
        </w:rPr>
      </w:pPr>
      <w:r w:rsidRPr="00793587">
        <w:rPr>
          <w:b/>
        </w:rPr>
        <w:t>POGOJ (RAZLOGI ZA IZKLJUČITEV)</w:t>
      </w:r>
    </w:p>
    <w:p w:rsidR="00581BF0" w:rsidRDefault="00725D4E" w:rsidP="008F650D">
      <w:pPr>
        <w:spacing w:line="276" w:lineRule="auto"/>
        <w:ind w:left="284"/>
        <w:jc w:val="both"/>
      </w:pPr>
      <w:r>
        <w:t>Naročnik bo iz postopka javnega naročanja izključil gospodarski subjekt, če bodo podani obvezni razlogi za izključitev, določeni z ZJN-3. Naročnik lahko iz postopka javnega naročanja izključi gospodarski subjekt tudi v primerih, določenih z ZJN-3, če so za to izpolnjeni zakonski pogoji.</w:t>
      </w:r>
    </w:p>
    <w:p w:rsidR="00CF20EB" w:rsidRDefault="00CF20EB" w:rsidP="008F650D">
      <w:pPr>
        <w:spacing w:line="276" w:lineRule="auto"/>
        <w:ind w:left="284"/>
        <w:jc w:val="both"/>
      </w:pPr>
    </w:p>
    <w:p w:rsidR="00CF20EB" w:rsidRDefault="00CF20EB" w:rsidP="008F650D">
      <w:pPr>
        <w:spacing w:line="276" w:lineRule="auto"/>
        <w:ind w:left="284"/>
        <w:jc w:val="both"/>
      </w:pPr>
    </w:p>
    <w:p w:rsidR="00725D4E" w:rsidRPr="00793587" w:rsidRDefault="00725D4E" w:rsidP="008F650D">
      <w:pPr>
        <w:spacing w:line="276" w:lineRule="auto"/>
        <w:ind w:left="284"/>
        <w:jc w:val="both"/>
      </w:pPr>
    </w:p>
    <w:p w:rsidR="00581BF0" w:rsidRPr="00793587" w:rsidRDefault="00581BF0" w:rsidP="008F650D">
      <w:pPr>
        <w:pStyle w:val="Odstavekseznama"/>
        <w:numPr>
          <w:ilvl w:val="0"/>
          <w:numId w:val="4"/>
        </w:numPr>
        <w:spacing w:line="276" w:lineRule="auto"/>
        <w:contextualSpacing/>
        <w:jc w:val="both"/>
      </w:pPr>
      <w:r w:rsidRPr="00793587">
        <w:lastRenderedPageBreak/>
        <w:t>RAZLOGI, POVEZANI S KAZENSKIMI OBSODBAMI:</w:t>
      </w:r>
      <w:r w:rsidRPr="00793587">
        <w:rPr>
          <w:b/>
        </w:rPr>
        <w:t xml:space="preserve"> </w:t>
      </w:r>
    </w:p>
    <w:p w:rsidR="00581BF0" w:rsidRPr="00793587" w:rsidRDefault="00CE0A6C" w:rsidP="008F650D">
      <w:pPr>
        <w:pStyle w:val="Odstavekseznama"/>
        <w:numPr>
          <w:ilvl w:val="0"/>
          <w:numId w:val="9"/>
        </w:numPr>
        <w:spacing w:line="276" w:lineRule="auto"/>
        <w:jc w:val="both"/>
      </w:pPr>
      <w:r w:rsidRPr="00CE0A6C">
        <w:t>gospodarskemu subjektu ali osebi, ki je članica upravnega, vodstvenega ali nadzornega organa tega subjekta ali ki ima pooblastila za njegovo zastopanje ali odločanje ali nadzor v njem, je bila izrečena pravnomočna sodba za kazniva dejanja, navedena v prvem odstavku 75. člena ZJN-3.</w:t>
      </w:r>
    </w:p>
    <w:p w:rsidR="00581BF0" w:rsidRPr="00793587" w:rsidRDefault="00581BF0" w:rsidP="008F650D">
      <w:pPr>
        <w:pStyle w:val="Odstavekseznama"/>
        <w:numPr>
          <w:ilvl w:val="0"/>
          <w:numId w:val="4"/>
        </w:numPr>
        <w:spacing w:line="276" w:lineRule="auto"/>
        <w:contextualSpacing/>
        <w:jc w:val="both"/>
      </w:pPr>
      <w:r w:rsidRPr="00793587">
        <w:t xml:space="preserve">RAZLOGI, POVEZANIH S PLAČILOM DAVKOV ALI PRISPEVKOV ZA SOCIALNO VARNOST: </w:t>
      </w:r>
    </w:p>
    <w:p w:rsidR="00581BF0" w:rsidRPr="00793587" w:rsidRDefault="00581BF0" w:rsidP="008F650D">
      <w:pPr>
        <w:pStyle w:val="Odstavekseznama"/>
        <w:numPr>
          <w:ilvl w:val="0"/>
          <w:numId w:val="3"/>
        </w:numPr>
        <w:spacing w:line="276" w:lineRule="auto"/>
        <w:contextualSpacing/>
        <w:jc w:val="both"/>
      </w:pPr>
      <w:r w:rsidRPr="00793587">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581BF0" w:rsidRPr="00793587" w:rsidRDefault="00581BF0" w:rsidP="008F650D">
      <w:pPr>
        <w:pStyle w:val="Odstavekseznama"/>
        <w:spacing w:line="276" w:lineRule="auto"/>
        <w:ind w:left="1364"/>
        <w:jc w:val="both"/>
      </w:pPr>
    </w:p>
    <w:p w:rsidR="00581BF0" w:rsidRPr="00793587" w:rsidRDefault="00581BF0" w:rsidP="008F650D">
      <w:pPr>
        <w:pStyle w:val="Odstavekseznama"/>
        <w:numPr>
          <w:ilvl w:val="0"/>
          <w:numId w:val="4"/>
        </w:numPr>
        <w:spacing w:line="276" w:lineRule="auto"/>
        <w:contextualSpacing/>
        <w:jc w:val="both"/>
      </w:pPr>
      <w:r w:rsidRPr="00793587">
        <w:t xml:space="preserve">RAZLOGI, POVEZANIH Z INSOLVENTNOSTJO, NASPROTJEM INTERESOV ALI KRŠITVIJO POKLICNIH PRAVIL: </w:t>
      </w:r>
    </w:p>
    <w:p w:rsidR="00581BF0" w:rsidRPr="00793587" w:rsidRDefault="00581BF0" w:rsidP="008F650D">
      <w:pPr>
        <w:pStyle w:val="Odstavekseznama"/>
        <w:numPr>
          <w:ilvl w:val="0"/>
          <w:numId w:val="3"/>
        </w:numPr>
        <w:spacing w:line="276" w:lineRule="auto"/>
        <w:contextualSpacing/>
        <w:jc w:val="both"/>
      </w:pPr>
      <w:r w:rsidRPr="00793587">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310AFC" w:rsidRDefault="00310AFC" w:rsidP="008F650D">
      <w:pPr>
        <w:pStyle w:val="Odstavekseznama"/>
        <w:numPr>
          <w:ilvl w:val="0"/>
          <w:numId w:val="3"/>
        </w:numPr>
        <w:spacing w:line="276" w:lineRule="auto"/>
        <w:contextualSpacing/>
        <w:jc w:val="both"/>
      </w:pPr>
      <w:r>
        <w:t xml:space="preserve">če lahko naročnik z ustreznimi sredstvi izkaže, da je gospodarski subjekt zagrešil hujšo kršitev poklicnih pravil, zaradi česar je omajana njegova integriteta. </w:t>
      </w:r>
    </w:p>
    <w:p w:rsidR="00581BF0" w:rsidRPr="00793587" w:rsidRDefault="00581BF0" w:rsidP="008F650D">
      <w:pPr>
        <w:pStyle w:val="Odstavekseznama"/>
        <w:numPr>
          <w:ilvl w:val="0"/>
          <w:numId w:val="3"/>
        </w:numPr>
        <w:spacing w:line="276" w:lineRule="auto"/>
        <w:contextualSpacing/>
        <w:jc w:val="both"/>
      </w:pPr>
      <w:r w:rsidRPr="00793587">
        <w:t>če se izkaže, da je gospodarski subjekt sklenil dogovore z drugimi gospodarskimi subjekti z namenom izkrivljanja konkurence;</w:t>
      </w:r>
    </w:p>
    <w:p w:rsidR="00581BF0" w:rsidRPr="00793587" w:rsidRDefault="00581BF0" w:rsidP="008F650D">
      <w:pPr>
        <w:pStyle w:val="Odstavekseznama"/>
        <w:numPr>
          <w:ilvl w:val="0"/>
          <w:numId w:val="3"/>
        </w:numPr>
        <w:spacing w:line="276" w:lineRule="auto"/>
        <w:contextualSpacing/>
        <w:jc w:val="both"/>
      </w:pPr>
      <w:r w:rsidRPr="00793587">
        <w:t>če se izkaže, da je gospodarski subjekt uvrščen v evidenco poslovnih subjektov katerim je prepovedano poslovanje z naročnikom na podlagi 35. člena Zakona o integriteti in preprečevanju korupcije (Uradni list RS, št. 69/2011 ZintPK-UPB2);</w:t>
      </w:r>
    </w:p>
    <w:p w:rsidR="00581BF0" w:rsidRPr="00793587" w:rsidRDefault="00581BF0" w:rsidP="008F650D">
      <w:pPr>
        <w:pStyle w:val="Odstavekseznama"/>
        <w:numPr>
          <w:ilvl w:val="0"/>
          <w:numId w:val="3"/>
        </w:numPr>
        <w:spacing w:line="276" w:lineRule="auto"/>
        <w:contextualSpacing/>
        <w:jc w:val="both"/>
      </w:pPr>
      <w:r w:rsidRPr="00793587">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581BF0" w:rsidRDefault="00581BF0" w:rsidP="008F650D">
      <w:pPr>
        <w:pStyle w:val="Odstavekseznama"/>
        <w:spacing w:line="276" w:lineRule="auto"/>
        <w:ind w:left="1364"/>
        <w:jc w:val="both"/>
      </w:pPr>
    </w:p>
    <w:p w:rsidR="00CF20EB" w:rsidRDefault="00CF20EB" w:rsidP="008F650D">
      <w:pPr>
        <w:pStyle w:val="Odstavekseznama"/>
        <w:spacing w:line="276" w:lineRule="auto"/>
        <w:ind w:left="1364"/>
        <w:jc w:val="both"/>
      </w:pPr>
    </w:p>
    <w:p w:rsidR="00CF20EB" w:rsidRDefault="00CF20EB" w:rsidP="008F650D">
      <w:pPr>
        <w:pStyle w:val="Odstavekseznama"/>
        <w:spacing w:line="276" w:lineRule="auto"/>
        <w:ind w:left="1364"/>
        <w:jc w:val="both"/>
      </w:pPr>
    </w:p>
    <w:p w:rsidR="00CF20EB" w:rsidRPr="00793587" w:rsidRDefault="00CF20EB" w:rsidP="008F650D">
      <w:pPr>
        <w:pStyle w:val="Odstavekseznama"/>
        <w:spacing w:line="276" w:lineRule="auto"/>
        <w:ind w:left="1364"/>
        <w:jc w:val="both"/>
      </w:pPr>
    </w:p>
    <w:p w:rsidR="00581BF0" w:rsidRPr="00793587" w:rsidRDefault="00581BF0" w:rsidP="008F650D">
      <w:pPr>
        <w:pStyle w:val="Odstavekseznama"/>
        <w:numPr>
          <w:ilvl w:val="0"/>
          <w:numId w:val="4"/>
        </w:numPr>
        <w:spacing w:line="276" w:lineRule="auto"/>
        <w:contextualSpacing/>
        <w:jc w:val="both"/>
        <w:outlineLvl w:val="0"/>
      </w:pPr>
      <w:r w:rsidRPr="00793587">
        <w:lastRenderedPageBreak/>
        <w:t xml:space="preserve">NACIONALNI RAZLOGI ZA IZKLJUČITEV: </w:t>
      </w:r>
    </w:p>
    <w:p w:rsidR="0031565B" w:rsidRDefault="0031565B" w:rsidP="008F650D">
      <w:pPr>
        <w:pStyle w:val="Odstavekseznama"/>
        <w:numPr>
          <w:ilvl w:val="0"/>
          <w:numId w:val="3"/>
        </w:numPr>
        <w:spacing w:line="276" w:lineRule="auto"/>
        <w:contextualSpacing/>
        <w:jc w:val="both"/>
      </w:pPr>
      <w:r>
        <w:t>če je ta na dan, ko poteče rok za oddajo ponudb ali prijav, izločen iz postopkov oddaje javnih naročil zaradi uvrstitve v evidenco gospodarskih subjektov z negativnimi referencami;</w:t>
      </w:r>
    </w:p>
    <w:p w:rsidR="00581BF0" w:rsidRPr="00793587" w:rsidRDefault="00581BF0" w:rsidP="008F650D">
      <w:pPr>
        <w:pStyle w:val="Odstavekseznama"/>
        <w:numPr>
          <w:ilvl w:val="0"/>
          <w:numId w:val="3"/>
        </w:numPr>
        <w:spacing w:line="276" w:lineRule="auto"/>
        <w:contextualSpacing/>
        <w:jc w:val="both"/>
      </w:pPr>
      <w:r w:rsidRPr="00793587">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81BF0" w:rsidRPr="00793587" w:rsidRDefault="00581BF0" w:rsidP="008F650D">
      <w:pPr>
        <w:spacing w:line="276" w:lineRule="auto"/>
        <w:ind w:left="284"/>
        <w:jc w:val="both"/>
      </w:pPr>
    </w:p>
    <w:p w:rsidR="00581BF0" w:rsidRPr="00793587" w:rsidRDefault="00581BF0" w:rsidP="008F650D">
      <w:pPr>
        <w:spacing w:line="276" w:lineRule="auto"/>
        <w:jc w:val="both"/>
        <w:rPr>
          <w:b/>
        </w:rPr>
      </w:pPr>
      <w:r w:rsidRPr="00793587">
        <w:rPr>
          <w:b/>
        </w:rPr>
        <w:t>Način izpolnjevanja:</w:t>
      </w:r>
    </w:p>
    <w:p w:rsidR="009C10FF" w:rsidRDefault="009C10FF" w:rsidP="008F650D">
      <w:pPr>
        <w:pStyle w:val="isselectedend"/>
        <w:jc w:val="both"/>
      </w:pPr>
      <w:r>
        <w:t>Razlogi za izključitev ne smejo biti podani pri kandidatu. V primeru skupne prijave razlogi za izključitev ne smejo biti podani pri nobenem od partnerjev. V primeru prijave s podizvajalci naročnik preveri obstoj razlogov za izključitev pri podizvajalcih v primerih, določenih z ZJN-3.</w:t>
      </w:r>
    </w:p>
    <w:p w:rsidR="002029D7" w:rsidRDefault="002029D7" w:rsidP="008F650D">
      <w:pPr>
        <w:pStyle w:val="isselectedend"/>
        <w:jc w:val="both"/>
      </w:pPr>
      <w:r>
        <w:rPr>
          <w:rStyle w:val="Krepko"/>
        </w:rPr>
        <w:t>Zahtevano dokazilo:</w:t>
      </w:r>
    </w:p>
    <w:p w:rsidR="002029D7" w:rsidRDefault="002029D7" w:rsidP="008F650D">
      <w:pPr>
        <w:pStyle w:val="isselectedend"/>
        <w:jc w:val="both"/>
      </w:pPr>
      <w:r>
        <w:t xml:space="preserve">Kandidat, vsak izmed partnerjev v primeru skupne prijave ter vsak izmed podizvajalcev izpolnjevanje pogoja potrdi s predložitvijo izpolnjenega in lastnoročno ali elektronsko podpisanega obrazca ESPD ter obrazca </w:t>
      </w:r>
      <w:r>
        <w:rPr>
          <w:rStyle w:val="Krepko"/>
        </w:rPr>
        <w:t>Izjava o udeležbi pravnih in fizičnih oseb pri prijavitelju</w:t>
      </w:r>
      <w:r>
        <w:t>. Kandidat lahko k prijavi predloži tudi potrdila iz kazenske evidence Ministrstva za pravosodje za osebe, ki so članice upravnega, vodstvenega ali nadzornega organa kandidata, partnerja ali podizvajalca oziroma ki imajo pooblastila za njegovo zastopanje, odločanje ali nadzor. Potrdila se predložijo v skladu z veljavno zakonodajo. Če kandidat, partner oziroma podizvajalec potrdil iz kazenske evidence ne predloži, lahko naročnik podatke preveri sam v uradnih evidencah oziroma preko sistema e-Dosje, kadar je takšen vpogled mogoč.</w:t>
      </w:r>
    </w:p>
    <w:p w:rsidR="002029D7" w:rsidRDefault="002029D7" w:rsidP="008F650D">
      <w:pPr>
        <w:pStyle w:val="isselectedend"/>
        <w:jc w:val="both"/>
      </w:pPr>
      <w:r>
        <w:t>Če je kandidat, partner ali podizvajalec tuji gospodarski subjekt oziroma tuji državljan, mora na zahtevo naročnika predložiti potrdilo o nekaznovanosti oziroma drugo enakovredno dokazilo, izdano s strani pristojnega organa države, v kateri ima gospodarski subjekt sedež oziroma v kateri ima fizična oseba stalno prebivališče. Če država izdaje takšnega potrdila ne predvideva, se lahko predloži zaprisežena izjava, dana pred pristojnim sodnim ali upravnim organom, notarjem ali drugim pristojnim organom.</w:t>
      </w:r>
    </w:p>
    <w:p w:rsidR="009C10FF" w:rsidRDefault="009C10FF" w:rsidP="008F650D">
      <w:pPr>
        <w:pStyle w:val="isselectedend"/>
        <w:jc w:val="both"/>
      </w:pPr>
      <w:r>
        <w:t>Naročnik lahko gospodarski subjekt pozove k predložitvi dokazil, določenih z ZJN-3, če je to potrebno za preveritev neobstoja razlogov za izključitev.</w:t>
      </w:r>
    </w:p>
    <w:p w:rsidR="009C10FF" w:rsidRDefault="002029D7" w:rsidP="008F650D">
      <w:pPr>
        <w:pStyle w:val="isselectedend"/>
        <w:jc w:val="both"/>
      </w:pPr>
      <w:r>
        <w:t xml:space="preserve">Zoper kandidata ne smejo biti podani razlogi za izključitev ves čas trajanja njegovega dostopa do DNS. </w:t>
      </w:r>
      <w:r w:rsidR="009C10FF">
        <w:t>Naročnik bo v času trajanja DNS preverjal izpolnjevanje pogojev za sodelovanje in neobstoj razlogov za izključitev v skladu z ZJN-3. Naročnik si pridržuje pravico, da v času trajanja DNS zahteva predložitev posodobljenega ESPD oziroma drugih dokazil, ki jih dopušča ZJN-3.</w:t>
      </w:r>
    </w:p>
    <w:p w:rsidR="002029D7" w:rsidRDefault="002029D7" w:rsidP="008F650D">
      <w:pPr>
        <w:pStyle w:val="isselectedend"/>
        <w:jc w:val="both"/>
      </w:pPr>
      <w:r>
        <w:lastRenderedPageBreak/>
        <w:t>Naročnik si pridržuje pravico preveriti neobstoj izključitvenih razlogov tudi pred sprejemom odločitve o oddaji posameznega javnega naročila v okviru II. faze DNS.</w:t>
      </w:r>
    </w:p>
    <w:p w:rsidR="00581BF0" w:rsidRDefault="002029D7" w:rsidP="008F650D">
      <w:pPr>
        <w:pStyle w:val="Navadensplet"/>
        <w:jc w:val="both"/>
      </w:pPr>
      <w:r>
        <w:t>Naročnik bo obstoj izključitvenih razlogov presojal skladno z določili vsakokrat veljavnega Zakona o javnem naročanju.</w:t>
      </w:r>
    </w:p>
    <w:p w:rsidR="002029D7" w:rsidRPr="00793587" w:rsidRDefault="002029D7" w:rsidP="008F650D">
      <w:pPr>
        <w:spacing w:line="276" w:lineRule="auto"/>
        <w:jc w:val="both"/>
      </w:pPr>
    </w:p>
    <w:p w:rsidR="00581BF0" w:rsidRPr="00793587" w:rsidRDefault="006A467C" w:rsidP="008F650D">
      <w:pPr>
        <w:pStyle w:val="Odstavekseznama"/>
        <w:numPr>
          <w:ilvl w:val="0"/>
          <w:numId w:val="2"/>
        </w:numPr>
        <w:spacing w:line="276" w:lineRule="auto"/>
        <w:ind w:left="284"/>
        <w:contextualSpacing/>
        <w:jc w:val="both"/>
        <w:outlineLvl w:val="0"/>
        <w:rPr>
          <w:b/>
        </w:rPr>
      </w:pPr>
      <w:r w:rsidRPr="00793587">
        <w:rPr>
          <w:b/>
        </w:rPr>
        <w:t>SPOSOBNOST ZA OPRAVLJANJE POKLICNE DEJAVNOSTI</w:t>
      </w:r>
    </w:p>
    <w:p w:rsidR="00EC43F9" w:rsidRPr="00793587" w:rsidRDefault="00EC43F9" w:rsidP="008F650D">
      <w:pPr>
        <w:pStyle w:val="Odstavekseznama"/>
        <w:spacing w:line="276" w:lineRule="auto"/>
        <w:ind w:left="644"/>
        <w:contextualSpacing/>
        <w:jc w:val="both"/>
        <w:outlineLvl w:val="0"/>
        <w:rPr>
          <w:b/>
        </w:rPr>
      </w:pPr>
    </w:p>
    <w:p w:rsidR="00581BF0" w:rsidRPr="00793587" w:rsidRDefault="00581BF0" w:rsidP="008F650D">
      <w:pPr>
        <w:spacing w:line="276" w:lineRule="auto"/>
        <w:jc w:val="both"/>
      </w:pPr>
      <w:r w:rsidRPr="00793587">
        <w:t>Kandidat sprejema splošne zahteve naročnika za sodelovanje v tem postopku oddaje javnega naročila ter hkrati potrjuje in soglaša:</w:t>
      </w:r>
    </w:p>
    <w:p w:rsidR="009455A1" w:rsidRDefault="009455A1" w:rsidP="008F650D">
      <w:pPr>
        <w:spacing w:line="276" w:lineRule="auto"/>
        <w:jc w:val="both"/>
      </w:pPr>
    </w:p>
    <w:p w:rsidR="00261F91" w:rsidRDefault="00261F91" w:rsidP="008F650D">
      <w:pPr>
        <w:spacing w:line="276" w:lineRule="auto"/>
        <w:jc w:val="both"/>
      </w:pPr>
      <w:r>
        <w:t>10.1 da je registriran pri pristojnem sodišču ali drugem pristojnem organu za opravljanje dejavnosti, ki je predmet javnega naročila.</w:t>
      </w:r>
    </w:p>
    <w:p w:rsidR="00261F91" w:rsidRDefault="00261F91" w:rsidP="008F650D">
      <w:pPr>
        <w:spacing w:line="276" w:lineRule="auto"/>
        <w:jc w:val="both"/>
      </w:pPr>
    </w:p>
    <w:p w:rsidR="00261F91" w:rsidRDefault="00261F91" w:rsidP="008F650D">
      <w:pPr>
        <w:spacing w:line="276" w:lineRule="auto"/>
        <w:jc w:val="both"/>
      </w:pPr>
      <w:r>
        <w:t>Zahtevano dokazilo: ESPD obrazec za vse gospodarske subjekte v prijavi.</w:t>
      </w:r>
    </w:p>
    <w:p w:rsidR="00261F91" w:rsidRDefault="00261F91" w:rsidP="008F650D">
      <w:pPr>
        <w:spacing w:line="276" w:lineRule="auto"/>
        <w:jc w:val="both"/>
      </w:pPr>
    </w:p>
    <w:p w:rsidR="00261F91" w:rsidRDefault="00261F91" w:rsidP="008F650D">
      <w:pPr>
        <w:spacing w:line="276" w:lineRule="auto"/>
        <w:jc w:val="both"/>
      </w:pPr>
      <w:r>
        <w:t xml:space="preserve">Kandidat se zavezuje, da bo pri izvedbi posameznih javnih naročil upošteval veljavne zahteve Uredbe o zelenem javnem naročanju, kadar se glede na predmet posameznega naročila uporabljajo. </w:t>
      </w:r>
    </w:p>
    <w:p w:rsidR="00261F91" w:rsidRDefault="00261F91" w:rsidP="008F650D">
      <w:pPr>
        <w:spacing w:line="276" w:lineRule="auto"/>
        <w:jc w:val="both"/>
      </w:pPr>
    </w:p>
    <w:p w:rsidR="00D2348C" w:rsidRDefault="00261F91" w:rsidP="008F650D">
      <w:pPr>
        <w:spacing w:line="276" w:lineRule="auto"/>
        <w:jc w:val="both"/>
      </w:pPr>
      <w:r>
        <w:t>Zahtevano dokazilo: Izjava o skladnosti z zahtevami zelenega javnega naročanja oziroma druga dokazila, ki jih naročnik zahteva v posameznem povpraševanju.</w:t>
      </w:r>
    </w:p>
    <w:p w:rsidR="00261F91" w:rsidRPr="00793587" w:rsidRDefault="00261F91" w:rsidP="008F650D">
      <w:pPr>
        <w:spacing w:line="276" w:lineRule="auto"/>
        <w:jc w:val="both"/>
      </w:pPr>
    </w:p>
    <w:p w:rsidR="00581BF0" w:rsidRPr="00793587" w:rsidRDefault="00581BF0" w:rsidP="008F650D">
      <w:pPr>
        <w:pStyle w:val="Odstavekseznama"/>
        <w:numPr>
          <w:ilvl w:val="0"/>
          <w:numId w:val="2"/>
        </w:numPr>
        <w:spacing w:line="276" w:lineRule="auto"/>
        <w:ind w:left="0"/>
        <w:jc w:val="both"/>
        <w:rPr>
          <w:b/>
          <w:bCs/>
        </w:rPr>
      </w:pPr>
      <w:bookmarkStart w:id="7" w:name="_Hlk11411597"/>
      <w:bookmarkStart w:id="8" w:name="_Hlk19257185"/>
      <w:r w:rsidRPr="00793587">
        <w:rPr>
          <w:b/>
          <w:bCs/>
        </w:rPr>
        <w:t xml:space="preserve">POGOJI ZA IZKAZOVANJE EKONOMSKE IN FINANČNE SPOSOBNOSTI </w:t>
      </w:r>
    </w:p>
    <w:p w:rsidR="00581BF0" w:rsidRPr="00793587" w:rsidRDefault="00581BF0" w:rsidP="008F650D">
      <w:pPr>
        <w:spacing w:line="276" w:lineRule="auto"/>
        <w:jc w:val="both"/>
      </w:pPr>
    </w:p>
    <w:p w:rsidR="00581BF0" w:rsidRPr="00793587" w:rsidRDefault="00581BF0" w:rsidP="008F650D">
      <w:pPr>
        <w:pStyle w:val="Odstavekseznama"/>
        <w:numPr>
          <w:ilvl w:val="1"/>
          <w:numId w:val="2"/>
        </w:numPr>
        <w:spacing w:line="276" w:lineRule="auto"/>
        <w:ind w:left="0"/>
        <w:jc w:val="both"/>
      </w:pPr>
      <w:r w:rsidRPr="00793587">
        <w:t xml:space="preserve">Pogoj: Neporavnane obveznosti </w:t>
      </w:r>
    </w:p>
    <w:p w:rsidR="00FD27BA" w:rsidRDefault="00FD27BA" w:rsidP="008F650D">
      <w:pPr>
        <w:spacing w:line="276" w:lineRule="auto"/>
        <w:jc w:val="both"/>
      </w:pPr>
      <w:bookmarkStart w:id="9" w:name="_Hlk27682754"/>
    </w:p>
    <w:p w:rsidR="00581BF0" w:rsidRPr="00793587" w:rsidRDefault="00581BF0" w:rsidP="008F650D">
      <w:pPr>
        <w:spacing w:line="276" w:lineRule="auto"/>
        <w:jc w:val="both"/>
      </w:pPr>
      <w:r w:rsidRPr="00793587">
        <w:t xml:space="preserve">Kandidat v zadnjih 6 mesecih pred oddajo prijave ni imel blokiranih poslovnih računov. </w:t>
      </w:r>
    </w:p>
    <w:bookmarkEnd w:id="9"/>
    <w:p w:rsidR="00581BF0" w:rsidRPr="00793587" w:rsidRDefault="00581BF0" w:rsidP="008F650D">
      <w:pPr>
        <w:spacing w:line="276" w:lineRule="auto"/>
        <w:jc w:val="both"/>
      </w:pPr>
    </w:p>
    <w:p w:rsidR="00581BF0" w:rsidRPr="00793587" w:rsidRDefault="00581BF0" w:rsidP="008F650D">
      <w:pPr>
        <w:spacing w:line="276" w:lineRule="auto"/>
        <w:jc w:val="both"/>
      </w:pPr>
      <w:r w:rsidRPr="00793587">
        <w:rPr>
          <w:u w:val="single"/>
        </w:rPr>
        <w:t>Zahtevano dokazilo:</w:t>
      </w:r>
      <w:bookmarkStart w:id="10" w:name="_Hlk27682776"/>
      <w:r w:rsidR="00CD3B05" w:rsidRPr="00793587">
        <w:t xml:space="preserve"> </w:t>
      </w:r>
      <w:r w:rsidR="00CD3B05" w:rsidRPr="00793587">
        <w:rPr>
          <w:b/>
        </w:rPr>
        <w:t>ESPD obrazec</w:t>
      </w:r>
      <w:r w:rsidR="00CD3B05" w:rsidRPr="00793587">
        <w:t xml:space="preserve"> za vse gospodarske subjekte v prijavi.</w:t>
      </w:r>
    </w:p>
    <w:p w:rsidR="00522D8D" w:rsidRPr="00793587" w:rsidRDefault="00522D8D" w:rsidP="008F650D">
      <w:pPr>
        <w:spacing w:line="276" w:lineRule="auto"/>
        <w:jc w:val="both"/>
      </w:pPr>
    </w:p>
    <w:p w:rsidR="00581BF0" w:rsidRPr="00793587" w:rsidRDefault="006530C8" w:rsidP="008F650D">
      <w:pPr>
        <w:pStyle w:val="Odstavekseznama"/>
        <w:numPr>
          <w:ilvl w:val="0"/>
          <w:numId w:val="2"/>
        </w:numPr>
        <w:spacing w:line="276" w:lineRule="auto"/>
        <w:ind w:left="0" w:hanging="283"/>
        <w:jc w:val="both"/>
        <w:rPr>
          <w:b/>
          <w:bCs/>
        </w:rPr>
      </w:pPr>
      <w:r w:rsidRPr="00793587">
        <w:rPr>
          <w:b/>
          <w:bCs/>
        </w:rPr>
        <w:t>TEHNIČNA IN STROKOVNA SPOSOBNOST</w:t>
      </w:r>
    </w:p>
    <w:p w:rsidR="000E7B84" w:rsidRDefault="000E7B84" w:rsidP="008F650D">
      <w:pPr>
        <w:spacing w:line="276" w:lineRule="auto"/>
        <w:jc w:val="both"/>
      </w:pPr>
      <w:bookmarkStart w:id="11" w:name="_Hlk36458737"/>
      <w:bookmarkEnd w:id="7"/>
      <w:bookmarkEnd w:id="8"/>
      <w:bookmarkEnd w:id="10"/>
    </w:p>
    <w:p w:rsidR="000E7B84" w:rsidRDefault="000E7B84" w:rsidP="008F650D">
      <w:pPr>
        <w:spacing w:line="276" w:lineRule="auto"/>
        <w:jc w:val="both"/>
      </w:pPr>
      <w:r>
        <w:t>KATEGORIJA 1: Pohištvo</w:t>
      </w:r>
    </w:p>
    <w:p w:rsidR="000E7B84" w:rsidRDefault="000E7B84" w:rsidP="008F650D">
      <w:pPr>
        <w:spacing w:line="276" w:lineRule="auto"/>
        <w:jc w:val="both"/>
      </w:pPr>
    </w:p>
    <w:p w:rsidR="000E7B84" w:rsidRDefault="000E7B84" w:rsidP="008F650D">
      <w:pPr>
        <w:spacing w:line="276" w:lineRule="auto"/>
        <w:jc w:val="both"/>
      </w:pPr>
      <w:r>
        <w:t xml:space="preserve">Gospodarski subjekt je v zadnjih </w:t>
      </w:r>
      <w:r w:rsidR="002525CA">
        <w:t>petih</w:t>
      </w:r>
      <w:r>
        <w:t xml:space="preserve"> (</w:t>
      </w:r>
      <w:r w:rsidR="002525CA">
        <w:t>5</w:t>
      </w:r>
      <w:r>
        <w:t xml:space="preserve">) letih pred potekom roka za oddajo prijave </w:t>
      </w:r>
      <w:r w:rsidRPr="002525CA">
        <w:rPr>
          <w:u w:val="single"/>
        </w:rPr>
        <w:t xml:space="preserve">za najmanj </w:t>
      </w:r>
      <w:r w:rsidR="002525CA" w:rsidRPr="002525CA">
        <w:rPr>
          <w:u w:val="single"/>
        </w:rPr>
        <w:t>dva</w:t>
      </w:r>
      <w:r w:rsidRPr="002525CA">
        <w:rPr>
          <w:u w:val="single"/>
        </w:rPr>
        <w:t xml:space="preserve"> (</w:t>
      </w:r>
      <w:r w:rsidR="002525CA" w:rsidRPr="002525CA">
        <w:rPr>
          <w:u w:val="single"/>
        </w:rPr>
        <w:t>2</w:t>
      </w:r>
      <w:r w:rsidRPr="002525CA">
        <w:rPr>
          <w:u w:val="single"/>
        </w:rPr>
        <w:t>)</w:t>
      </w:r>
      <w:r>
        <w:t xml:space="preserve"> različn</w:t>
      </w:r>
      <w:r w:rsidR="002525CA">
        <w:t>a</w:t>
      </w:r>
      <w:r>
        <w:t xml:space="preserve"> naročnik</w:t>
      </w:r>
      <w:r w:rsidR="002525CA">
        <w:t>a</w:t>
      </w:r>
      <w:r>
        <w:t xml:space="preserve"> uspešno in kakovostno izvedel dobavo in, kadar je bilo to zahtevano, tudi montažo pohištvene opreme, ki je po vrsti in namenu primerljiva s predmetom te kategorije, pri čemer je vrednost posamezne dobave znašala najmanj </w:t>
      </w:r>
      <w:r w:rsidR="00450E4C">
        <w:t>2</w:t>
      </w:r>
      <w:r>
        <w:t>0.000,00 EUR z DDV.</w:t>
      </w:r>
    </w:p>
    <w:p w:rsidR="000E7B84" w:rsidRDefault="000E7B84" w:rsidP="008F650D">
      <w:pPr>
        <w:spacing w:line="276" w:lineRule="auto"/>
        <w:jc w:val="both"/>
      </w:pPr>
    </w:p>
    <w:p w:rsidR="000E7B84" w:rsidRDefault="000E7B84" w:rsidP="008F650D">
      <w:pPr>
        <w:spacing w:line="276" w:lineRule="auto"/>
        <w:jc w:val="both"/>
      </w:pPr>
      <w:r w:rsidRPr="000E7B84">
        <w:rPr>
          <w:b/>
        </w:rPr>
        <w:t>Dokazilo</w:t>
      </w:r>
      <w:r>
        <w:t xml:space="preserve">: </w:t>
      </w:r>
      <w:r w:rsidRPr="002525CA">
        <w:rPr>
          <w:b/>
        </w:rPr>
        <w:t>ESPD obrazec</w:t>
      </w:r>
      <w:r>
        <w:t xml:space="preserve"> </w:t>
      </w:r>
      <w:r w:rsidRPr="00CF20EB">
        <w:t xml:space="preserve">in </w:t>
      </w:r>
      <w:r w:rsidR="002525CA" w:rsidRPr="00CF20EB">
        <w:t xml:space="preserve">izpolnjen obrazec (2x) Reference </w:t>
      </w:r>
      <w:r w:rsidR="002525CA">
        <w:t>z</w:t>
      </w:r>
      <w:r>
        <w:t xml:space="preserve"> opis</w:t>
      </w:r>
      <w:r w:rsidR="002525CA">
        <w:t>om</w:t>
      </w:r>
      <w:r>
        <w:t xml:space="preserve"> referenčnih poslov z navedbo naročnika, predmeta dobave, obdobja izvedbe in vrednosti posamezne dobave.</w:t>
      </w:r>
    </w:p>
    <w:p w:rsidR="000E7B84" w:rsidRDefault="000E7B84" w:rsidP="008F650D">
      <w:pPr>
        <w:spacing w:line="276" w:lineRule="auto"/>
        <w:jc w:val="both"/>
      </w:pPr>
    </w:p>
    <w:p w:rsidR="000E7B84" w:rsidRDefault="000E7B84" w:rsidP="008F650D">
      <w:pPr>
        <w:spacing w:line="276" w:lineRule="auto"/>
        <w:jc w:val="both"/>
      </w:pPr>
      <w:r>
        <w:t>V primeru skupne prijave lahko pogoj izpolnjujejo partnerji skupaj.</w:t>
      </w:r>
    </w:p>
    <w:p w:rsidR="000E7B84" w:rsidRDefault="000E7B84" w:rsidP="008F650D">
      <w:pPr>
        <w:spacing w:line="276" w:lineRule="auto"/>
        <w:jc w:val="both"/>
      </w:pPr>
    </w:p>
    <w:p w:rsidR="000E7B84" w:rsidRDefault="000E7B84" w:rsidP="008F650D">
      <w:pPr>
        <w:spacing w:line="276" w:lineRule="auto"/>
        <w:jc w:val="both"/>
      </w:pPr>
      <w:r>
        <w:t>KATEGORIJA 2: Stoli</w:t>
      </w:r>
    </w:p>
    <w:p w:rsidR="000E7B84" w:rsidRDefault="000E7B84" w:rsidP="008F650D">
      <w:pPr>
        <w:spacing w:line="276" w:lineRule="auto"/>
        <w:jc w:val="both"/>
      </w:pPr>
    </w:p>
    <w:p w:rsidR="000E7B84" w:rsidRDefault="000E7B84" w:rsidP="008F650D">
      <w:pPr>
        <w:spacing w:line="276" w:lineRule="auto"/>
        <w:jc w:val="both"/>
      </w:pPr>
      <w:r>
        <w:t xml:space="preserve">Gospodarski subjekt je v zadnjih </w:t>
      </w:r>
      <w:r w:rsidR="002525CA">
        <w:t>petih</w:t>
      </w:r>
      <w:r>
        <w:t xml:space="preserve"> (</w:t>
      </w:r>
      <w:r w:rsidR="002525CA">
        <w:t>5</w:t>
      </w:r>
      <w:r>
        <w:t xml:space="preserve">) letih pred potekom roka za oddajo prijave za najmanj </w:t>
      </w:r>
      <w:r w:rsidR="002525CA">
        <w:t>dva</w:t>
      </w:r>
      <w:r>
        <w:t xml:space="preserve"> (</w:t>
      </w:r>
      <w:r w:rsidR="002525CA">
        <w:t>2</w:t>
      </w:r>
      <w:r>
        <w:t>) različn</w:t>
      </w:r>
      <w:r w:rsidR="002525CA">
        <w:t>a</w:t>
      </w:r>
      <w:r>
        <w:t xml:space="preserve"> naročnik</w:t>
      </w:r>
      <w:r w:rsidR="002525CA">
        <w:t>a</w:t>
      </w:r>
      <w:r>
        <w:t xml:space="preserve"> uspešno in kakovostno izvedel dobavo stolov, ki so po vrsti in namenu primerljivi s predmetom te kategorije, pri čemer je vrednost posamezne dobave znašala najmanj </w:t>
      </w:r>
      <w:r w:rsidR="0011520A">
        <w:t>3</w:t>
      </w:r>
      <w:r>
        <w:t>.000,00 EUR z DDV.</w:t>
      </w:r>
    </w:p>
    <w:p w:rsidR="000E7B84" w:rsidRDefault="000E7B84" w:rsidP="008F650D">
      <w:pPr>
        <w:spacing w:line="276" w:lineRule="auto"/>
        <w:jc w:val="both"/>
      </w:pPr>
    </w:p>
    <w:p w:rsidR="000E7B84" w:rsidRDefault="000E7B84" w:rsidP="008F650D">
      <w:pPr>
        <w:spacing w:line="276" w:lineRule="auto"/>
        <w:jc w:val="both"/>
      </w:pPr>
      <w:r w:rsidRPr="000E7B84">
        <w:rPr>
          <w:b/>
        </w:rPr>
        <w:t>Dokazilo</w:t>
      </w:r>
      <w:r>
        <w:t>: ESPD obrazec in seznam oziroma opis referenčnih poslov z navedbo naročnika, predmeta dobave, obdobja izvedbe in vrednosti posamezne dobave.</w:t>
      </w:r>
    </w:p>
    <w:p w:rsidR="000E7B84" w:rsidRDefault="000E7B84" w:rsidP="008F650D">
      <w:pPr>
        <w:spacing w:line="276" w:lineRule="auto"/>
        <w:jc w:val="both"/>
      </w:pPr>
    </w:p>
    <w:p w:rsidR="000E7B84" w:rsidRDefault="000E7B84" w:rsidP="008F650D">
      <w:pPr>
        <w:spacing w:line="276" w:lineRule="auto"/>
        <w:jc w:val="both"/>
      </w:pPr>
      <w:r>
        <w:t>V primeru skupne prijave lahko pogoj izpolnjujejo partnerji skupaj.</w:t>
      </w:r>
    </w:p>
    <w:p w:rsidR="000E7B84" w:rsidRDefault="000E7B84" w:rsidP="008F650D">
      <w:pPr>
        <w:spacing w:line="276" w:lineRule="auto"/>
        <w:jc w:val="both"/>
      </w:pPr>
    </w:p>
    <w:p w:rsidR="000E7B84" w:rsidRPr="000E7B84" w:rsidRDefault="000E7B84" w:rsidP="00E91C0A">
      <w:pPr>
        <w:pStyle w:val="Odstavekseznama"/>
        <w:numPr>
          <w:ilvl w:val="0"/>
          <w:numId w:val="2"/>
        </w:numPr>
        <w:spacing w:line="276" w:lineRule="auto"/>
        <w:ind w:left="0" w:firstLine="0"/>
        <w:jc w:val="both"/>
        <w:rPr>
          <w:b/>
        </w:rPr>
      </w:pPr>
      <w:r w:rsidRPr="000E7B84">
        <w:rPr>
          <w:b/>
        </w:rPr>
        <w:t xml:space="preserve">Zahteve glede kakovosti in </w:t>
      </w:r>
      <w:proofErr w:type="spellStart"/>
      <w:r w:rsidRPr="000E7B84">
        <w:rPr>
          <w:b/>
        </w:rPr>
        <w:t>okoljskega</w:t>
      </w:r>
      <w:proofErr w:type="spellEnd"/>
      <w:r w:rsidRPr="000E7B84">
        <w:rPr>
          <w:b/>
        </w:rPr>
        <w:t xml:space="preserve"> ravnanja</w:t>
      </w:r>
    </w:p>
    <w:p w:rsidR="000E7B84" w:rsidRDefault="000E7B84" w:rsidP="008F650D">
      <w:pPr>
        <w:spacing w:line="276" w:lineRule="auto"/>
        <w:jc w:val="both"/>
      </w:pPr>
    </w:p>
    <w:p w:rsidR="000E7B84" w:rsidRDefault="000E7B84" w:rsidP="008F650D">
      <w:pPr>
        <w:spacing w:line="276" w:lineRule="auto"/>
        <w:jc w:val="both"/>
      </w:pPr>
      <w:r>
        <w:t>Kandidat mora pri izvedbi posameznih javnih naročil upoštevati zahteve Uredbe o zelenem javnem naročanju, kadar se ta glede na predmet posameznega naročila uporablja.</w:t>
      </w:r>
    </w:p>
    <w:p w:rsidR="000E7B84" w:rsidRDefault="000E7B84" w:rsidP="008F650D">
      <w:pPr>
        <w:spacing w:line="276" w:lineRule="auto"/>
        <w:jc w:val="both"/>
      </w:pPr>
    </w:p>
    <w:p w:rsidR="000E7B84" w:rsidRDefault="000E7B84" w:rsidP="008F650D">
      <w:pPr>
        <w:spacing w:line="276" w:lineRule="auto"/>
        <w:jc w:val="both"/>
      </w:pPr>
      <w:r>
        <w:t xml:space="preserve">Zahteve glede deleža lesa oziroma lesnih tvoriv, uporabljenih pri izdelavi pohištvene opreme, ter druge </w:t>
      </w:r>
      <w:proofErr w:type="spellStart"/>
      <w:r>
        <w:t>okoljske</w:t>
      </w:r>
      <w:proofErr w:type="spellEnd"/>
      <w:r>
        <w:t xml:space="preserve"> zahteve bo naročnik določil v okviru posameznega povpraševanja, skladno z veljavno Uredbo o zelenem javnem naročanju in drugimi veljavnimi predpisi.</w:t>
      </w:r>
    </w:p>
    <w:p w:rsidR="000E7B84" w:rsidRDefault="000E7B84" w:rsidP="008F650D">
      <w:pPr>
        <w:spacing w:line="276" w:lineRule="auto"/>
        <w:jc w:val="both"/>
      </w:pPr>
    </w:p>
    <w:p w:rsidR="007A11A7" w:rsidRDefault="000E7B84" w:rsidP="008F650D">
      <w:pPr>
        <w:spacing w:line="276" w:lineRule="auto"/>
        <w:jc w:val="both"/>
      </w:pPr>
      <w:r w:rsidRPr="000E7B84">
        <w:rPr>
          <w:b/>
        </w:rPr>
        <w:t>Dokazilo</w:t>
      </w:r>
      <w:r>
        <w:t xml:space="preserve">: ESPD obrazec ter druga dokazila oziroma izjave, ki jih naročnik zahteva v okviru posameznega povpraševanja, glede na predmet naročila in veljavne </w:t>
      </w:r>
      <w:proofErr w:type="spellStart"/>
      <w:r>
        <w:t>okoljske</w:t>
      </w:r>
      <w:proofErr w:type="spellEnd"/>
      <w:r>
        <w:t xml:space="preserve"> zahteve.</w:t>
      </w:r>
    </w:p>
    <w:p w:rsidR="000E7B84" w:rsidRPr="000E7B84" w:rsidRDefault="000E7B84" w:rsidP="008F650D">
      <w:pPr>
        <w:spacing w:line="276" w:lineRule="auto"/>
        <w:ind w:left="284"/>
        <w:jc w:val="both"/>
      </w:pPr>
    </w:p>
    <w:p w:rsidR="000E7B84" w:rsidRPr="000E7B84" w:rsidRDefault="000E7B84" w:rsidP="00E91C0A">
      <w:pPr>
        <w:pStyle w:val="Odstavekseznama"/>
        <w:numPr>
          <w:ilvl w:val="0"/>
          <w:numId w:val="2"/>
        </w:numPr>
        <w:spacing w:line="276" w:lineRule="auto"/>
        <w:ind w:left="142" w:hanging="142"/>
        <w:jc w:val="both"/>
        <w:rPr>
          <w:b/>
        </w:rPr>
      </w:pPr>
      <w:r w:rsidRPr="000E7B84">
        <w:rPr>
          <w:b/>
        </w:rPr>
        <w:t>PREGLED IN OCENJEVANJE PONUDB</w:t>
      </w:r>
    </w:p>
    <w:p w:rsidR="000E7B84" w:rsidRDefault="000E7B84" w:rsidP="008F650D">
      <w:pPr>
        <w:pStyle w:val="isselectedend"/>
        <w:jc w:val="both"/>
      </w:pPr>
      <w:r>
        <w:t>Ponudnik lahko v posamezni ponudbi, kjer bo naročnik navedel proizvajalca, blagovno znamko, tip ali drug način opredelitve zahtevanega blaga, ponudi drugo enakovredno pohištveno opremo drugega proizvajalca oziroma druge blagovne znamke, če je ponujeno blago najmanj enakih ali boljših tehničnih, kakovostnih, funkcionalnih in drugih zahtevanih lastnosti.</w:t>
      </w:r>
    </w:p>
    <w:p w:rsidR="000E7B84" w:rsidRDefault="000E7B84" w:rsidP="008F650D">
      <w:pPr>
        <w:pStyle w:val="isselectedend"/>
        <w:jc w:val="both"/>
      </w:pPr>
      <w:r>
        <w:t>V primeru ponudbe enakovrednega blaga mora ponudnik v ponudbi jasno navesti proizvajalca, blagovno znamko in tip ponujenega blaga ter predložiti ustrezen opis oziroma podatke, iz katerih je razvidna njegova enakovrednost glede na zahteve naročnika.</w:t>
      </w:r>
    </w:p>
    <w:p w:rsidR="000E7B84" w:rsidRDefault="000E7B84" w:rsidP="008F650D">
      <w:pPr>
        <w:pStyle w:val="isselectedend"/>
        <w:jc w:val="both"/>
      </w:pPr>
      <w:r>
        <w:t>Naročnik si pridržuje pravico, da od ponudnika zahteva dodatna pojasnila, tehnične specifikacije, kataloge, certifikate, izjave proizvajalca ali druga ustrezna dokazila, s katerimi ponudnik izkazuje skladnost in enakovrednost ponujenega blaga.</w:t>
      </w:r>
    </w:p>
    <w:p w:rsidR="000E7B84" w:rsidRDefault="000E7B84" w:rsidP="008F650D">
      <w:pPr>
        <w:pStyle w:val="isselectedend"/>
        <w:jc w:val="both"/>
      </w:pPr>
      <w:r>
        <w:lastRenderedPageBreak/>
        <w:t>Pri pregledu in ocenjevanju ponudb za posamezno javno naročilo lahko naročnik od ponudnika zahteva pojasnila ali dodatna dokazila o izpolnjevanju posameznih zahtev, določenih v povabilu k oddaji ponudb</w:t>
      </w:r>
      <w:r w:rsidR="008037C4">
        <w:t xml:space="preserve">e </w:t>
      </w:r>
      <w:r>
        <w:t>in dokumentaciji posameznega povpraševanja.</w:t>
      </w:r>
    </w:p>
    <w:p w:rsidR="000E7B84" w:rsidRDefault="000E7B84" w:rsidP="008F650D">
      <w:pPr>
        <w:pStyle w:val="isselectedend"/>
        <w:jc w:val="both"/>
      </w:pPr>
      <w:r>
        <w:t>Naročnik bo pri pregledu ponudb preveril njihovo skladnost z zahtevami posameznega povpraševanja, tehničnimi specifikacijami ter drugimi pogoji, določenimi za posamezno javno naročilo.</w:t>
      </w:r>
    </w:p>
    <w:p w:rsidR="005347FF" w:rsidRDefault="000E7B84" w:rsidP="00A16702">
      <w:pPr>
        <w:pStyle w:val="Odstavekseznama"/>
        <w:numPr>
          <w:ilvl w:val="0"/>
          <w:numId w:val="2"/>
        </w:numPr>
        <w:spacing w:line="276" w:lineRule="auto"/>
        <w:ind w:left="426" w:hanging="426"/>
        <w:jc w:val="both"/>
        <w:rPr>
          <w:b/>
        </w:rPr>
      </w:pPr>
      <w:r w:rsidRPr="000E7B84">
        <w:rPr>
          <w:b/>
        </w:rPr>
        <w:t>MERILO ZA IZBOR PONUDBE V II. FAZI DNS</w:t>
      </w:r>
    </w:p>
    <w:p w:rsidR="00B364C5" w:rsidRPr="00681280" w:rsidRDefault="00B364C5" w:rsidP="008F650D">
      <w:pPr>
        <w:pStyle w:val="Odstavekseznama"/>
        <w:spacing w:line="276" w:lineRule="auto"/>
        <w:ind w:left="720"/>
        <w:jc w:val="both"/>
        <w:rPr>
          <w:b/>
        </w:rPr>
      </w:pPr>
    </w:p>
    <w:p w:rsidR="00692AA8" w:rsidRPr="00161F70" w:rsidRDefault="00692AA8" w:rsidP="008F650D">
      <w:pPr>
        <w:jc w:val="both"/>
      </w:pPr>
      <w:r w:rsidRPr="00161F70">
        <w:t>Naročnik bo ekonomsko najugodnejšo ponudbo v posameznem javnem naročilu v okviru DNS izbral na podlagi meril za oddajo, določenih v dokumentaciji tega DNS in podrobneje opredeljenih v posameznem povabilu k oddaji ponudbe.</w:t>
      </w:r>
    </w:p>
    <w:p w:rsidR="00692AA8" w:rsidRPr="00161F70" w:rsidRDefault="00692AA8" w:rsidP="008F650D">
      <w:pPr>
        <w:jc w:val="both"/>
      </w:pPr>
    </w:p>
    <w:p w:rsidR="00B364C5" w:rsidRPr="00161F70" w:rsidRDefault="00692AA8" w:rsidP="008F650D">
      <w:pPr>
        <w:jc w:val="both"/>
      </w:pPr>
      <w:r w:rsidRPr="00161F70">
        <w:t>Glede na predmet, obseg, zahtevnost in posebnosti posameznega javnega naročila bo naročnik kot merilo za oddajo lahko določil najnižjo skupno ponudbeno ceno z DDV ali ekonomsko najugodnejšo ponudbo na podlagi cene in enega ali več kakovostnih oziroma drugih objektivno določljivih meril, povezanih s predmetom javnega naročila.</w:t>
      </w:r>
    </w:p>
    <w:p w:rsidR="00692AA8" w:rsidRPr="00B364C5" w:rsidRDefault="00692AA8" w:rsidP="008F650D">
      <w:pPr>
        <w:jc w:val="both"/>
      </w:pPr>
    </w:p>
    <w:p w:rsidR="00B364C5" w:rsidRDefault="00B364C5" w:rsidP="008F650D">
      <w:pPr>
        <w:pStyle w:val="Naslov3"/>
        <w:ind w:right="0" w:firstLine="0"/>
        <w:jc w:val="both"/>
        <w:rPr>
          <w:b w:val="0"/>
          <w:bCs w:val="0"/>
        </w:rPr>
      </w:pPr>
      <w:r w:rsidRPr="00B364C5">
        <w:rPr>
          <w:bCs w:val="0"/>
        </w:rPr>
        <w:t>Skupna ponudbena cena z DDV</w:t>
      </w:r>
      <w:r w:rsidRPr="00B364C5">
        <w:rPr>
          <w:b w:val="0"/>
          <w:bCs w:val="0"/>
        </w:rPr>
        <w:t xml:space="preserve"> mora vključevati vse elemente, iz katerih je sestavljena in mora vključevati vse stroške) morebitne popuste tako, da naročnika ne bremenijo kakršnikoli stroški, povezani s predmetom javnega naročila. Pri izračunu skupne ponudbene cene bodo morali ponudniki upoštevati vse elemente, ki vplivajo na izračun cene: kot so stroški dobave, dostave, menjave, stroške dela, zamenjav, predložitev zavarovanj, odprav napak v garancijski dobi ter vse ostale stroške povezane z izvedbo vsakokratnega posamičnega javnega naročila. V ceno na enoto mere za blago se vključi tudi stroške montaže, odvoz embalaže, itd.</w:t>
      </w:r>
    </w:p>
    <w:p w:rsidR="00B364C5" w:rsidRPr="00B364C5" w:rsidRDefault="00B364C5" w:rsidP="008F650D">
      <w:pPr>
        <w:jc w:val="both"/>
      </w:pPr>
    </w:p>
    <w:p w:rsidR="00B364C5" w:rsidRDefault="00B364C5" w:rsidP="008F650D">
      <w:pPr>
        <w:pStyle w:val="Naslov3"/>
        <w:ind w:right="0" w:firstLine="0"/>
        <w:jc w:val="both"/>
        <w:rPr>
          <w:b w:val="0"/>
          <w:bCs w:val="0"/>
        </w:rPr>
      </w:pPr>
      <w:r w:rsidRPr="00B364C5">
        <w:rPr>
          <w:b w:val="0"/>
          <w:bCs w:val="0"/>
        </w:rPr>
        <w:t xml:space="preserve">Ponudnik mora podati ponudbo za vse postavke v okviru posamičnega poziva (po popisu) sicer bo njegova ponudba izločena. </w:t>
      </w:r>
    </w:p>
    <w:p w:rsidR="00B364C5" w:rsidRDefault="00B364C5" w:rsidP="008F650D">
      <w:pPr>
        <w:pStyle w:val="Naslov3"/>
        <w:jc w:val="both"/>
      </w:pPr>
    </w:p>
    <w:p w:rsidR="000E7B84" w:rsidRDefault="000E7B84" w:rsidP="00A16702">
      <w:pPr>
        <w:pStyle w:val="Naslov3"/>
        <w:ind w:firstLine="0"/>
        <w:jc w:val="both"/>
      </w:pPr>
      <w:r>
        <w:t>Pravilo v primeru enakovrednih ponudb</w:t>
      </w:r>
    </w:p>
    <w:p w:rsidR="00A16702" w:rsidRDefault="00A16702" w:rsidP="00A16702">
      <w:pPr>
        <w:pStyle w:val="Naslov3"/>
        <w:ind w:right="0" w:firstLine="0"/>
        <w:jc w:val="both"/>
        <w:rPr>
          <w:b w:val="0"/>
          <w:bCs w:val="0"/>
        </w:rPr>
      </w:pPr>
    </w:p>
    <w:p w:rsidR="00A16702" w:rsidRDefault="00A16702" w:rsidP="00A16702">
      <w:pPr>
        <w:pStyle w:val="Naslov3"/>
        <w:ind w:right="0" w:firstLine="0"/>
        <w:jc w:val="both"/>
        <w:rPr>
          <w:b w:val="0"/>
          <w:bCs w:val="0"/>
        </w:rPr>
      </w:pPr>
      <w:r w:rsidRPr="00B364C5">
        <w:rPr>
          <w:b w:val="0"/>
          <w:bCs w:val="0"/>
        </w:rPr>
        <w:t>Če bosta dva ali več ponudnikov ponudili isto skupno ponudbeno ceno</w:t>
      </w:r>
      <w:r>
        <w:rPr>
          <w:b w:val="0"/>
          <w:bCs w:val="0"/>
        </w:rPr>
        <w:t xml:space="preserve"> z DDV</w:t>
      </w:r>
      <w:r w:rsidRPr="00B364C5">
        <w:rPr>
          <w:b w:val="0"/>
          <w:bCs w:val="0"/>
        </w:rPr>
        <w:t xml:space="preserve">, bo naročnik izbral ponudnika z žrebom. Na žreb bodo povabljeni vsi ponudniki z enako skupno ponudbeno ceno. V zaprti kuverti se bodo nahajali nazivi ponudnikov z enako ceno. Izbran bo ponudnik, ki bo prvi izžreban. </w:t>
      </w:r>
    </w:p>
    <w:p w:rsidR="00735179" w:rsidRDefault="00735179" w:rsidP="008F650D">
      <w:pPr>
        <w:pStyle w:val="Navadensplet"/>
        <w:jc w:val="both"/>
      </w:pPr>
      <w:r>
        <w:t>O izvedbi žreba bo naročnik ponudnike, katerih ponudbe bodo enakovredne, predhodno obvestil. Žreb bo izveden na pregleden in nepristranski način, o izvedbi žreba pa bo naročnik pripravil zapisnik.</w:t>
      </w:r>
    </w:p>
    <w:p w:rsidR="00155EC1" w:rsidRDefault="00EF54C8" w:rsidP="008F650D">
      <w:pPr>
        <w:pStyle w:val="Naslov3"/>
        <w:ind w:firstLine="0"/>
        <w:jc w:val="both"/>
        <w:rPr>
          <w:rStyle w:val="Krepko"/>
          <w:b/>
        </w:rPr>
      </w:pPr>
      <w:r w:rsidRPr="00793587">
        <w:rPr>
          <w:rStyle w:val="Krepko"/>
          <w:b/>
        </w:rPr>
        <w:t>19. Katalog ponudnikov</w:t>
      </w:r>
    </w:p>
    <w:p w:rsidR="00681280" w:rsidRDefault="00681280" w:rsidP="008F650D">
      <w:pPr>
        <w:pStyle w:val="isselectedend"/>
        <w:jc w:val="both"/>
      </w:pPr>
      <w:r>
        <w:t>Na podlagi odločitve o dopustnosti prijave za sodelovanje se gospodarski subjekt, ki izpolnjuje pogoje za sodelovanje in pri katerem niso podani razlogi za izključitev, uvrsti v Katalog ponudnikov z dostopom do sistema za kategorijo oziroma kategorije, za katere mu je bil odobren dostop.</w:t>
      </w:r>
    </w:p>
    <w:p w:rsidR="00681280" w:rsidRDefault="00681280" w:rsidP="008F650D">
      <w:pPr>
        <w:pStyle w:val="isselectedend"/>
        <w:jc w:val="both"/>
      </w:pPr>
      <w:r>
        <w:lastRenderedPageBreak/>
        <w:t>Po vzpostavitvi prvotnega Kataloga ponudnikov lahko naročnik začne izvajati II. fazo DNS, to je oddajo posameznih javnih naročil. Katalog ponudnikov se v času trajanja DNS sproti dopolnjuje z gospodarskimi subjekti, ki jim je na podlagi prijave za sodelovanje odobren dostop do sistema.</w:t>
      </w:r>
    </w:p>
    <w:p w:rsidR="00681280" w:rsidRDefault="00681280" w:rsidP="008F650D">
      <w:pPr>
        <w:pStyle w:val="isselectedend"/>
        <w:jc w:val="both"/>
      </w:pPr>
      <w:r>
        <w:t>Naročnik lahko kadar koli v času trajanja DNS od gospodarskega subjekta z dostopom do sistema zahteva posodobljen ESPD, lastno izjavo oziroma druga dokazila, potrebna za preveritev izpolnjevanja pogojev za sodelovanje, neobstoja razlogov za izključitev ali drugih zahtev iz dokumentacije v zvezi z oddajo javnega naročila.</w:t>
      </w:r>
    </w:p>
    <w:p w:rsidR="002C62CB" w:rsidRDefault="00681280" w:rsidP="008F650D">
      <w:pPr>
        <w:pStyle w:val="isselectedend"/>
        <w:jc w:val="both"/>
      </w:pPr>
      <w:r>
        <w:t xml:space="preserve">Če naročnik ugotovi, da gospodarski subjekt ne izpolnjuje več pogojev za sodelovanje oziroma so pri njem podani razlogi za izključitev, mu lahko odvzame dostop do sistema oziroma ga izključi iz Kataloga ponudnikov. </w:t>
      </w:r>
      <w:r w:rsidR="002C62CB">
        <w:t>Gospodarski subjekt lahko ponovno odda prijavo za sodelovanje v DNS, ko prenehajo razlogi, zaradi katerih mu je bil dostop do sistema odvzet, če izpolnjuje vse pogoje za sodelovanje in pri njem niso podani razlogi za izključitev.</w:t>
      </w:r>
    </w:p>
    <w:p w:rsidR="002C62CB" w:rsidRDefault="00681280" w:rsidP="008F650D">
      <w:pPr>
        <w:pStyle w:val="isselectedend"/>
        <w:jc w:val="both"/>
      </w:pPr>
      <w:r>
        <w:t>Naročnik lahko navedeno preverjanje izvede tudi pred sprejemom odločitve o oddaji posameznega javnega naročila v II. fazi DNS.</w:t>
      </w:r>
    </w:p>
    <w:p w:rsidR="0041300F" w:rsidRPr="00793587" w:rsidRDefault="00B45472" w:rsidP="008F650D">
      <w:pPr>
        <w:suppressAutoHyphens/>
        <w:jc w:val="both"/>
        <w:rPr>
          <w:rFonts w:eastAsia="Calibri"/>
          <w:b/>
          <w:lang w:eastAsia="zh-CN"/>
        </w:rPr>
      </w:pPr>
      <w:r w:rsidRPr="00793587">
        <w:rPr>
          <w:rFonts w:eastAsia="Calibri"/>
          <w:b/>
          <w:lang w:eastAsia="zh-CN"/>
        </w:rPr>
        <w:t>20</w:t>
      </w:r>
      <w:r w:rsidR="00121F5B">
        <w:rPr>
          <w:rFonts w:eastAsia="Calibri"/>
          <w:b/>
          <w:lang w:eastAsia="zh-CN"/>
        </w:rPr>
        <w:t>.</w:t>
      </w:r>
      <w:r w:rsidRPr="00793587">
        <w:rPr>
          <w:rFonts w:eastAsia="Calibri"/>
          <w:b/>
          <w:lang w:eastAsia="zh-CN"/>
        </w:rPr>
        <w:t xml:space="preserve"> Končna določila</w:t>
      </w:r>
    </w:p>
    <w:p w:rsidR="00B45472" w:rsidRPr="00793587" w:rsidRDefault="00B45472" w:rsidP="008F650D">
      <w:pPr>
        <w:suppressAutoHyphens/>
        <w:jc w:val="both"/>
        <w:rPr>
          <w:rFonts w:eastAsia="Calibri"/>
          <w:b/>
          <w:lang w:eastAsia="zh-CN"/>
        </w:rPr>
      </w:pPr>
    </w:p>
    <w:p w:rsidR="008D4F6C" w:rsidRDefault="008D4F6C" w:rsidP="008F650D">
      <w:pPr>
        <w:pStyle w:val="isselectedend"/>
        <w:jc w:val="both"/>
      </w:pPr>
      <w:r>
        <w:t>Naročnik bo iz postopka izključil oziroma zoper gospodarski subjekt izvedel ustrezen ukrep v skladu z ZJN-3, če ugotovi okoliščine, ki pomenijo kršitev pravil javnega naročanja, vključno z nedovoljenim vplivanjem na odločanje naročnika.</w:t>
      </w:r>
    </w:p>
    <w:p w:rsidR="008D4F6C" w:rsidRDefault="008D4F6C" w:rsidP="008F650D">
      <w:pPr>
        <w:pStyle w:val="isselectedend"/>
        <w:jc w:val="both"/>
      </w:pPr>
      <w:r>
        <w:t>Če se pri naročniku pojavi utemeljen sum, da je gospodarski subjekt predložil neresnične izjave ali dokazila, bo naročnik ravnal skladno z veljavno zakonodajo.</w:t>
      </w:r>
    </w:p>
    <w:p w:rsidR="008D4F6C" w:rsidRDefault="008D4F6C" w:rsidP="008F650D">
      <w:pPr>
        <w:pStyle w:val="isselectedend"/>
        <w:jc w:val="both"/>
      </w:pPr>
      <w:r>
        <w:t>V primeru ustavitve postopka oziroma drugega ravnanja naročnika ali pristojnega organa v postopku pravnega varstva se ravna skladno z ZJN-3 in ZPVPJN.</w:t>
      </w:r>
    </w:p>
    <w:p w:rsidR="008D4F6C" w:rsidRDefault="008D4F6C" w:rsidP="008F650D">
      <w:pPr>
        <w:pStyle w:val="isselectedend"/>
        <w:jc w:val="both"/>
      </w:pPr>
      <w:r>
        <w:t>Poleg določil teh navodil veljajo tudi določila pogodbe, posameznega povabila in celotne dokumentacije v zvezi z oddajo javnega naročila.</w:t>
      </w:r>
    </w:p>
    <w:p w:rsidR="00B45472" w:rsidRPr="0053598E" w:rsidRDefault="008D4F6C" w:rsidP="008F650D">
      <w:pPr>
        <w:pStyle w:val="Navadensplet"/>
        <w:jc w:val="both"/>
        <w:rPr>
          <w:rStyle w:val="Bodytext"/>
          <w:rFonts w:ascii="Times New Roman" w:eastAsia="Times New Roman" w:hAnsi="Times New Roman" w:cs="Times New Roman"/>
          <w:color w:val="auto"/>
          <w:sz w:val="24"/>
          <w:szCs w:val="24"/>
          <w:shd w:val="clear" w:color="auto" w:fill="auto"/>
        </w:rPr>
      </w:pPr>
      <w:r>
        <w:t>V primeru neskladja med posameznimi določili se določila razlagajo in uporabljajo skladno z veljavno zakonodajo, zlasti ZJN-3, ZPVPJN, Obligacijskim zakonikom ter drugimi predpisi, ki urejajo predmet javnega naročila.</w:t>
      </w:r>
    </w:p>
    <w:p w:rsidR="00B45472" w:rsidRDefault="00B45472" w:rsidP="008F650D">
      <w:pPr>
        <w:pStyle w:val="Bodytext1"/>
        <w:shd w:val="clear" w:color="auto" w:fill="auto"/>
        <w:spacing w:line="240" w:lineRule="auto"/>
        <w:ind w:firstLine="0"/>
        <w:jc w:val="both"/>
        <w:rPr>
          <w:rFonts w:ascii="Times New Roman" w:hAnsi="Times New Roman" w:cs="Times New Roman"/>
          <w:b/>
          <w:color w:val="auto"/>
          <w:sz w:val="24"/>
          <w:szCs w:val="24"/>
        </w:rPr>
      </w:pPr>
      <w:r w:rsidRPr="00793587">
        <w:rPr>
          <w:rFonts w:ascii="Times New Roman" w:hAnsi="Times New Roman" w:cs="Times New Roman"/>
          <w:b/>
          <w:color w:val="auto"/>
          <w:sz w:val="24"/>
          <w:szCs w:val="24"/>
        </w:rPr>
        <w:t>21. Pravno varstvo</w:t>
      </w:r>
    </w:p>
    <w:p w:rsidR="00121F5B" w:rsidRPr="00793587" w:rsidRDefault="00121F5B" w:rsidP="00121F5B">
      <w:pPr>
        <w:spacing w:after="300" w:line="276" w:lineRule="auto"/>
        <w:jc w:val="both"/>
        <w:rPr>
          <w:rFonts w:eastAsia="Arial Unicode MS"/>
        </w:rPr>
      </w:pPr>
      <w:r w:rsidRPr="00793587">
        <w:rPr>
          <w:rFonts w:eastAsia="Arial Unicode MS"/>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121F5B" w:rsidRPr="00793587" w:rsidRDefault="00121F5B" w:rsidP="00121F5B">
      <w:pPr>
        <w:spacing w:after="300" w:line="276" w:lineRule="auto"/>
        <w:jc w:val="both"/>
        <w:rPr>
          <w:rFonts w:eastAsia="Arial Unicode MS"/>
        </w:rPr>
      </w:pPr>
      <w:r w:rsidRPr="00793587">
        <w:rPr>
          <w:rFonts w:eastAsia="Arial Unicode MS"/>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121F5B" w:rsidRPr="00793587" w:rsidRDefault="00121F5B" w:rsidP="00121F5B">
      <w:pPr>
        <w:spacing w:after="300" w:line="276" w:lineRule="auto"/>
        <w:jc w:val="both"/>
        <w:rPr>
          <w:rFonts w:eastAsia="Arial Unicode MS"/>
        </w:rPr>
      </w:pPr>
      <w:r w:rsidRPr="00793587">
        <w:rPr>
          <w:rFonts w:eastAsia="Arial Unicode MS"/>
        </w:rPr>
        <w:t xml:space="preserve">Zahtevek za revizijo mora vsebovati vse obvezne sestavine, kot jih določa 15. člen ZPVPJN. </w:t>
      </w:r>
    </w:p>
    <w:p w:rsidR="00121F5B" w:rsidRPr="00793587" w:rsidRDefault="00121F5B" w:rsidP="00121F5B">
      <w:pPr>
        <w:spacing w:after="300" w:line="276" w:lineRule="auto"/>
        <w:jc w:val="both"/>
        <w:rPr>
          <w:rFonts w:eastAsia="Arial Unicode MS"/>
        </w:rPr>
      </w:pPr>
      <w:r w:rsidRPr="00793587">
        <w:rPr>
          <w:rFonts w:eastAsia="Arial Unicode MS"/>
        </w:rPr>
        <w:t>Vlagatelj mora pred vložitvijo zahtevka za revizijo zoper vsebino razpisne dokumentacije ali vsebino objave plačati takso v višini 4.000,00 EUR.</w:t>
      </w:r>
    </w:p>
    <w:p w:rsidR="00121F5B" w:rsidRPr="00793587" w:rsidRDefault="00121F5B" w:rsidP="00121F5B">
      <w:pPr>
        <w:spacing w:after="300" w:line="276" w:lineRule="auto"/>
        <w:jc w:val="both"/>
        <w:rPr>
          <w:rFonts w:eastAsia="Arial Unicode MS"/>
        </w:rPr>
      </w:pPr>
      <w:r w:rsidRPr="00793587">
        <w:rPr>
          <w:rFonts w:eastAsia="Arial Unicode MS"/>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93587">
        <w:rPr>
          <w:rFonts w:eastAsia="Arial Unicode MS"/>
        </w:rPr>
        <w:t>predrevizijski</w:t>
      </w:r>
      <w:proofErr w:type="spellEnd"/>
      <w:r w:rsidRPr="00793587">
        <w:rPr>
          <w:rFonts w:eastAsia="Arial Unicode MS"/>
        </w:rPr>
        <w:t xml:space="preserve"> in revizijski postopek. Natančne informacije o načinu plačila takse so dostopne na spletni strani Ministrstva za javno upravo: </w:t>
      </w:r>
    </w:p>
    <w:p w:rsidR="00121F5B" w:rsidRPr="00793587" w:rsidRDefault="002A28C8" w:rsidP="00121F5B">
      <w:pPr>
        <w:spacing w:after="300" w:line="276" w:lineRule="auto"/>
        <w:jc w:val="both"/>
        <w:rPr>
          <w:rStyle w:val="Hiperpovezava"/>
          <w:rFonts w:eastAsia="Arial Unicode MS"/>
          <w:color w:val="auto"/>
        </w:rPr>
      </w:pPr>
      <w:hyperlink r:id="rId9" w:history="1">
        <w:r w:rsidR="00121F5B" w:rsidRPr="00793587">
          <w:rPr>
            <w:rStyle w:val="Hiperpovezava"/>
            <w:rFonts w:eastAsia="Arial Unicode MS"/>
            <w:color w:val="auto"/>
          </w:rPr>
          <w:t xml:space="preserve">http://www.djn.mju.gov.si/sistem-javnega-narocanja/pravno-varstvo </w:t>
        </w:r>
      </w:hyperlink>
    </w:p>
    <w:p w:rsidR="00121F5B" w:rsidRPr="00793587" w:rsidRDefault="00121F5B" w:rsidP="00121F5B">
      <w:pPr>
        <w:spacing w:after="120" w:line="276" w:lineRule="auto"/>
        <w:jc w:val="both"/>
        <w:rPr>
          <w:rFonts w:eastAsia="Arial Unicode MS"/>
        </w:rPr>
      </w:pPr>
      <w:r w:rsidRPr="00793587">
        <w:rPr>
          <w:rFonts w:eastAsia="Arial Unicode MS"/>
        </w:rPr>
        <w:t xml:space="preserve">Zahtevek za revizijo se vloži preko portala E-revizija. </w:t>
      </w:r>
    </w:p>
    <w:p w:rsidR="00121F5B" w:rsidRPr="00793587" w:rsidRDefault="00121F5B" w:rsidP="00121F5B">
      <w:pPr>
        <w:spacing w:after="300" w:line="276" w:lineRule="auto"/>
        <w:jc w:val="both"/>
        <w:rPr>
          <w:rFonts w:eastAsia="Arial Unicode MS"/>
        </w:rPr>
      </w:pPr>
      <w:r w:rsidRPr="00793587">
        <w:rPr>
          <w:rFonts w:eastAsia="Arial Unicode MS"/>
        </w:rPr>
        <w:t>Zahtevek za revizijo se lahko vloži v roku iz 25. člena ZPVPJN.</w:t>
      </w:r>
    </w:p>
    <w:p w:rsidR="00121F5B" w:rsidRDefault="00121F5B" w:rsidP="00121F5B">
      <w:pPr>
        <w:spacing w:after="300" w:line="276" w:lineRule="auto"/>
        <w:jc w:val="both"/>
        <w:rPr>
          <w:rFonts w:eastAsia="Arial Unicode MS"/>
        </w:rPr>
      </w:pPr>
      <w:r w:rsidRPr="00793587">
        <w:rPr>
          <w:rFonts w:eastAsia="Arial Unicode MS"/>
        </w:rPr>
        <w:t>Če naročnik ugotovi, da zahtevek za revizijo ni bil vložen pravočasno ali ga ni vložila aktivno legitimirana oseba iz 14. člena ZPVPJN, ali da ni bila plačana ustrezna taksa, ga najpozneje v treh delovnih dneh od prejema s sklepom zavrže.</w:t>
      </w:r>
    </w:p>
    <w:p w:rsidR="00121F5B" w:rsidRPr="00793587" w:rsidRDefault="00121F5B" w:rsidP="00121F5B">
      <w:pPr>
        <w:spacing w:after="300" w:line="276" w:lineRule="auto"/>
        <w:jc w:val="both"/>
        <w:rPr>
          <w:rFonts w:eastAsia="Arial Unicode MS"/>
        </w:rPr>
      </w:pPr>
    </w:p>
    <w:p w:rsidR="00B45472" w:rsidRPr="00793587" w:rsidRDefault="00B45472" w:rsidP="00121F5B">
      <w:pPr>
        <w:pStyle w:val="isselectedend"/>
        <w:jc w:val="right"/>
      </w:pPr>
      <w:r w:rsidRPr="00793587">
        <w:t xml:space="preserve">                                                                          </w:t>
      </w:r>
      <w:r w:rsidRPr="00793587">
        <w:tab/>
      </w:r>
      <w:r w:rsidRPr="00793587">
        <w:tab/>
      </w:r>
      <w:r w:rsidRPr="00793587">
        <w:tab/>
        <w:t xml:space="preserve">     Direktor:</w:t>
      </w:r>
    </w:p>
    <w:p w:rsidR="00B45472" w:rsidRPr="00793587" w:rsidRDefault="00B45472" w:rsidP="00121F5B">
      <w:pPr>
        <w:jc w:val="right"/>
      </w:pPr>
      <w:r w:rsidRPr="00793587">
        <w:t xml:space="preserve">  Roman L. Ratkai</w:t>
      </w:r>
    </w:p>
    <w:bookmarkEnd w:id="11"/>
    <w:p w:rsidR="00393347" w:rsidRPr="00793587" w:rsidRDefault="00393347" w:rsidP="008F650D">
      <w:pPr>
        <w:jc w:val="both"/>
      </w:pPr>
    </w:p>
    <w:sectPr w:rsidR="00393347" w:rsidRPr="00793587" w:rsidSect="00A20F81">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D60" w:rsidRDefault="00CE4D60" w:rsidP="00E729D4">
      <w:r>
        <w:separator/>
      </w:r>
    </w:p>
  </w:endnote>
  <w:endnote w:type="continuationSeparator" w:id="0">
    <w:p w:rsidR="00CE4D60" w:rsidRDefault="00CE4D60"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49294"/>
      <w:docPartObj>
        <w:docPartGallery w:val="Page Numbers (Bottom of Page)"/>
        <w:docPartUnique/>
      </w:docPartObj>
    </w:sdtPr>
    <w:sdtEndPr/>
    <w:sdtContent>
      <w:p w:rsidR="009F398D" w:rsidRDefault="00AE1048">
        <w:pPr>
          <w:pStyle w:val="Noga"/>
          <w:jc w:val="right"/>
        </w:pPr>
        <w:r>
          <w:fldChar w:fldCharType="begin"/>
        </w:r>
        <w:r w:rsidR="009F398D">
          <w:instrText>PAGE   \* MERGEFORMAT</w:instrText>
        </w:r>
        <w:r>
          <w:fldChar w:fldCharType="separate"/>
        </w:r>
        <w:r w:rsidR="00966E28">
          <w:rPr>
            <w:noProof/>
          </w:rPr>
          <w:t>17</w:t>
        </w:r>
        <w:r>
          <w:fldChar w:fldCharType="end"/>
        </w:r>
      </w:p>
    </w:sdtContent>
  </w:sdt>
  <w:p w:rsidR="009F398D" w:rsidRDefault="009F3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D60" w:rsidRDefault="00CE4D60" w:rsidP="00E729D4">
      <w:r>
        <w:separator/>
      </w:r>
    </w:p>
  </w:footnote>
  <w:footnote w:type="continuationSeparator" w:id="0">
    <w:p w:rsidR="00CE4D60" w:rsidRDefault="00CE4D60"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98D" w:rsidRPr="00A20F81" w:rsidRDefault="00B74F35" w:rsidP="00A20F81">
    <w:pPr>
      <w:pStyle w:val="Glava"/>
      <w:jc w:val="right"/>
      <w:rPr>
        <w:i/>
      </w:rPr>
    </w:pPr>
    <w:r>
      <w:rPr>
        <w:i/>
      </w:rPr>
      <w:t>JN26</w:t>
    </w:r>
    <w:r w:rsidR="009F398D" w:rsidRPr="00A20F81">
      <w:rPr>
        <w:i/>
      </w:rPr>
      <w:t>/2026</w:t>
    </w:r>
  </w:p>
  <w:p w:rsidR="009F398D" w:rsidRDefault="009F398D" w:rsidP="00A20F81">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50031093"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15A17E67"/>
    <w:multiLevelType w:val="hybridMultilevel"/>
    <w:tmpl w:val="63E851AC"/>
    <w:lvl w:ilvl="0" w:tplc="6AB05940">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041B6A"/>
    <w:multiLevelType w:val="multilevel"/>
    <w:tmpl w:val="F02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21666"/>
    <w:multiLevelType w:val="hybridMultilevel"/>
    <w:tmpl w:val="C24C9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5BF517E"/>
    <w:multiLevelType w:val="multilevel"/>
    <w:tmpl w:val="BCB2A7E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975527"/>
    <w:multiLevelType w:val="multilevel"/>
    <w:tmpl w:val="1932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E51C6"/>
    <w:multiLevelType w:val="hybridMultilevel"/>
    <w:tmpl w:val="974CB9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37B3DB2"/>
    <w:multiLevelType w:val="multilevel"/>
    <w:tmpl w:val="2296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896757"/>
    <w:multiLevelType w:val="multilevel"/>
    <w:tmpl w:val="9C641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
  </w:num>
  <w:num w:numId="4">
    <w:abstractNumId w:val="0"/>
  </w:num>
  <w:num w:numId="5">
    <w:abstractNumId w:val="8"/>
  </w:num>
  <w:num w:numId="6">
    <w:abstractNumId w:val="7"/>
  </w:num>
  <w:num w:numId="7">
    <w:abstractNumId w:val="9"/>
  </w:num>
  <w:num w:numId="8">
    <w:abstractNumId w:val="10"/>
  </w:num>
  <w:num w:numId="9">
    <w:abstractNumId w:val="2"/>
  </w:num>
  <w:num w:numId="10">
    <w:abstractNumId w:val="3"/>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0B1C"/>
    <w:rsid w:val="000036E7"/>
    <w:rsid w:val="00010774"/>
    <w:rsid w:val="00010D96"/>
    <w:rsid w:val="00012780"/>
    <w:rsid w:val="00012D9E"/>
    <w:rsid w:val="00020CB3"/>
    <w:rsid w:val="00032E32"/>
    <w:rsid w:val="00035CC6"/>
    <w:rsid w:val="0003658C"/>
    <w:rsid w:val="000371BD"/>
    <w:rsid w:val="0004414B"/>
    <w:rsid w:val="000545A0"/>
    <w:rsid w:val="00057945"/>
    <w:rsid w:val="000653CB"/>
    <w:rsid w:val="000736E0"/>
    <w:rsid w:val="00076595"/>
    <w:rsid w:val="00077BDE"/>
    <w:rsid w:val="00086D41"/>
    <w:rsid w:val="00091A4E"/>
    <w:rsid w:val="000921A4"/>
    <w:rsid w:val="0009293A"/>
    <w:rsid w:val="0009687F"/>
    <w:rsid w:val="000A1691"/>
    <w:rsid w:val="000A7054"/>
    <w:rsid w:val="000A7AEB"/>
    <w:rsid w:val="000B2999"/>
    <w:rsid w:val="000B2AA2"/>
    <w:rsid w:val="000C009C"/>
    <w:rsid w:val="000D07A9"/>
    <w:rsid w:val="000E6E2A"/>
    <w:rsid w:val="000E7B84"/>
    <w:rsid w:val="000F5D29"/>
    <w:rsid w:val="001020B7"/>
    <w:rsid w:val="00102A7F"/>
    <w:rsid w:val="00104391"/>
    <w:rsid w:val="00107A3B"/>
    <w:rsid w:val="00110F89"/>
    <w:rsid w:val="0011520A"/>
    <w:rsid w:val="00121F5B"/>
    <w:rsid w:val="00131C6D"/>
    <w:rsid w:val="00132585"/>
    <w:rsid w:val="00133358"/>
    <w:rsid w:val="00134067"/>
    <w:rsid w:val="0013443B"/>
    <w:rsid w:val="00135A2F"/>
    <w:rsid w:val="00152142"/>
    <w:rsid w:val="00155EC1"/>
    <w:rsid w:val="00161F70"/>
    <w:rsid w:val="00163337"/>
    <w:rsid w:val="001678D0"/>
    <w:rsid w:val="00172303"/>
    <w:rsid w:val="00177B31"/>
    <w:rsid w:val="00185A23"/>
    <w:rsid w:val="00193021"/>
    <w:rsid w:val="001A0AA7"/>
    <w:rsid w:val="001A522E"/>
    <w:rsid w:val="001A65E5"/>
    <w:rsid w:val="001A742D"/>
    <w:rsid w:val="001C1296"/>
    <w:rsid w:val="001C28F8"/>
    <w:rsid w:val="001C4B67"/>
    <w:rsid w:val="001C736B"/>
    <w:rsid w:val="001D03A2"/>
    <w:rsid w:val="001D4B44"/>
    <w:rsid w:val="001D56C1"/>
    <w:rsid w:val="001E26C8"/>
    <w:rsid w:val="001F2081"/>
    <w:rsid w:val="00200449"/>
    <w:rsid w:val="002029D7"/>
    <w:rsid w:val="00203908"/>
    <w:rsid w:val="00210CA0"/>
    <w:rsid w:val="0021102C"/>
    <w:rsid w:val="00213C0A"/>
    <w:rsid w:val="00215C83"/>
    <w:rsid w:val="00226AC9"/>
    <w:rsid w:val="00241E4F"/>
    <w:rsid w:val="00242469"/>
    <w:rsid w:val="00245F24"/>
    <w:rsid w:val="00251C9E"/>
    <w:rsid w:val="002525CA"/>
    <w:rsid w:val="00255937"/>
    <w:rsid w:val="00260464"/>
    <w:rsid w:val="00261F91"/>
    <w:rsid w:val="0026599A"/>
    <w:rsid w:val="00273553"/>
    <w:rsid w:val="00280661"/>
    <w:rsid w:val="0028196F"/>
    <w:rsid w:val="0028398E"/>
    <w:rsid w:val="00292CAA"/>
    <w:rsid w:val="00293AF0"/>
    <w:rsid w:val="002A1801"/>
    <w:rsid w:val="002A28C8"/>
    <w:rsid w:val="002A3A93"/>
    <w:rsid w:val="002B1DDC"/>
    <w:rsid w:val="002B5F63"/>
    <w:rsid w:val="002C0872"/>
    <w:rsid w:val="002C144A"/>
    <w:rsid w:val="002C2F1C"/>
    <w:rsid w:val="002C62CB"/>
    <w:rsid w:val="002C7B0B"/>
    <w:rsid w:val="002D28BB"/>
    <w:rsid w:val="002D44CA"/>
    <w:rsid w:val="002D6964"/>
    <w:rsid w:val="002D751C"/>
    <w:rsid w:val="002E0332"/>
    <w:rsid w:val="002F0C90"/>
    <w:rsid w:val="002F557E"/>
    <w:rsid w:val="00302ADE"/>
    <w:rsid w:val="00310AFC"/>
    <w:rsid w:val="00312E0D"/>
    <w:rsid w:val="00315483"/>
    <w:rsid w:val="0031565B"/>
    <w:rsid w:val="00322980"/>
    <w:rsid w:val="00327EE6"/>
    <w:rsid w:val="00332F22"/>
    <w:rsid w:val="00335E03"/>
    <w:rsid w:val="00341C42"/>
    <w:rsid w:val="00346C75"/>
    <w:rsid w:val="00347ABA"/>
    <w:rsid w:val="00352F8E"/>
    <w:rsid w:val="00353378"/>
    <w:rsid w:val="00356896"/>
    <w:rsid w:val="003575EB"/>
    <w:rsid w:val="0036348C"/>
    <w:rsid w:val="003643D5"/>
    <w:rsid w:val="00371352"/>
    <w:rsid w:val="00373B7C"/>
    <w:rsid w:val="00380F5C"/>
    <w:rsid w:val="00393347"/>
    <w:rsid w:val="00394774"/>
    <w:rsid w:val="00395A5D"/>
    <w:rsid w:val="00396847"/>
    <w:rsid w:val="00396922"/>
    <w:rsid w:val="003A0E96"/>
    <w:rsid w:val="003A1EDC"/>
    <w:rsid w:val="003A3096"/>
    <w:rsid w:val="003A429F"/>
    <w:rsid w:val="003A4D88"/>
    <w:rsid w:val="003B6859"/>
    <w:rsid w:val="003B6C9B"/>
    <w:rsid w:val="003B6E73"/>
    <w:rsid w:val="003C0104"/>
    <w:rsid w:val="003C57C1"/>
    <w:rsid w:val="003D59D0"/>
    <w:rsid w:val="003F3E7E"/>
    <w:rsid w:val="0040197E"/>
    <w:rsid w:val="00404961"/>
    <w:rsid w:val="00405E3F"/>
    <w:rsid w:val="00407FDC"/>
    <w:rsid w:val="004126A1"/>
    <w:rsid w:val="0041300F"/>
    <w:rsid w:val="00417E17"/>
    <w:rsid w:val="0042649E"/>
    <w:rsid w:val="004273C1"/>
    <w:rsid w:val="00427C4B"/>
    <w:rsid w:val="00433325"/>
    <w:rsid w:val="00440DE8"/>
    <w:rsid w:val="00441065"/>
    <w:rsid w:val="004423F9"/>
    <w:rsid w:val="00446BF5"/>
    <w:rsid w:val="00450E4C"/>
    <w:rsid w:val="00453580"/>
    <w:rsid w:val="00454F73"/>
    <w:rsid w:val="00457823"/>
    <w:rsid w:val="00462EA7"/>
    <w:rsid w:val="004662F0"/>
    <w:rsid w:val="00484EA9"/>
    <w:rsid w:val="004874A9"/>
    <w:rsid w:val="004A0403"/>
    <w:rsid w:val="004A7C4C"/>
    <w:rsid w:val="004B2CF9"/>
    <w:rsid w:val="004B3430"/>
    <w:rsid w:val="004C240A"/>
    <w:rsid w:val="004C2B2D"/>
    <w:rsid w:val="004C60E1"/>
    <w:rsid w:val="004E1237"/>
    <w:rsid w:val="004E334E"/>
    <w:rsid w:val="004E6A7B"/>
    <w:rsid w:val="004F28CC"/>
    <w:rsid w:val="004F4DEB"/>
    <w:rsid w:val="004F722D"/>
    <w:rsid w:val="00502C63"/>
    <w:rsid w:val="00502F31"/>
    <w:rsid w:val="0051073A"/>
    <w:rsid w:val="0051631D"/>
    <w:rsid w:val="00520863"/>
    <w:rsid w:val="00522D8D"/>
    <w:rsid w:val="00527326"/>
    <w:rsid w:val="005347FF"/>
    <w:rsid w:val="0053598E"/>
    <w:rsid w:val="00535997"/>
    <w:rsid w:val="00535E35"/>
    <w:rsid w:val="005421B6"/>
    <w:rsid w:val="005532C0"/>
    <w:rsid w:val="00554B84"/>
    <w:rsid w:val="0057171C"/>
    <w:rsid w:val="00572BD6"/>
    <w:rsid w:val="005776CC"/>
    <w:rsid w:val="00581BF0"/>
    <w:rsid w:val="00586D26"/>
    <w:rsid w:val="00590B16"/>
    <w:rsid w:val="00594FB8"/>
    <w:rsid w:val="00596713"/>
    <w:rsid w:val="00596D63"/>
    <w:rsid w:val="005A2268"/>
    <w:rsid w:val="005A2926"/>
    <w:rsid w:val="005A2F76"/>
    <w:rsid w:val="005A38C5"/>
    <w:rsid w:val="005B3D8B"/>
    <w:rsid w:val="005C3A09"/>
    <w:rsid w:val="005C4955"/>
    <w:rsid w:val="005D09A0"/>
    <w:rsid w:val="005E4FF9"/>
    <w:rsid w:val="005F5239"/>
    <w:rsid w:val="00600CAA"/>
    <w:rsid w:val="00616A61"/>
    <w:rsid w:val="00620B83"/>
    <w:rsid w:val="00623E8E"/>
    <w:rsid w:val="00626186"/>
    <w:rsid w:val="00641D10"/>
    <w:rsid w:val="0065022A"/>
    <w:rsid w:val="00651F5F"/>
    <w:rsid w:val="006530C8"/>
    <w:rsid w:val="00653268"/>
    <w:rsid w:val="00654141"/>
    <w:rsid w:val="00654230"/>
    <w:rsid w:val="00656867"/>
    <w:rsid w:val="00656E51"/>
    <w:rsid w:val="00662E04"/>
    <w:rsid w:val="00670216"/>
    <w:rsid w:val="00681280"/>
    <w:rsid w:val="00692AA8"/>
    <w:rsid w:val="00694145"/>
    <w:rsid w:val="006A0525"/>
    <w:rsid w:val="006A137F"/>
    <w:rsid w:val="006A467C"/>
    <w:rsid w:val="006B09F0"/>
    <w:rsid w:val="006B360F"/>
    <w:rsid w:val="006B379E"/>
    <w:rsid w:val="006B56C7"/>
    <w:rsid w:val="006B6C08"/>
    <w:rsid w:val="006C45D3"/>
    <w:rsid w:val="006C7426"/>
    <w:rsid w:val="006C759B"/>
    <w:rsid w:val="006D1BAC"/>
    <w:rsid w:val="006D1FBE"/>
    <w:rsid w:val="006D5E01"/>
    <w:rsid w:val="006E0C28"/>
    <w:rsid w:val="006E4685"/>
    <w:rsid w:val="006E469E"/>
    <w:rsid w:val="006E4F7A"/>
    <w:rsid w:val="006F0965"/>
    <w:rsid w:val="006F794E"/>
    <w:rsid w:val="007031F5"/>
    <w:rsid w:val="00704678"/>
    <w:rsid w:val="00705641"/>
    <w:rsid w:val="007060A8"/>
    <w:rsid w:val="00707D53"/>
    <w:rsid w:val="007100A8"/>
    <w:rsid w:val="00710FBB"/>
    <w:rsid w:val="0071391B"/>
    <w:rsid w:val="007139B6"/>
    <w:rsid w:val="007218EA"/>
    <w:rsid w:val="00725D4E"/>
    <w:rsid w:val="00726E58"/>
    <w:rsid w:val="00727DB4"/>
    <w:rsid w:val="00730B9D"/>
    <w:rsid w:val="0073260C"/>
    <w:rsid w:val="00735179"/>
    <w:rsid w:val="0074196F"/>
    <w:rsid w:val="00742BE9"/>
    <w:rsid w:val="00745959"/>
    <w:rsid w:val="00745B3E"/>
    <w:rsid w:val="007646F2"/>
    <w:rsid w:val="00766371"/>
    <w:rsid w:val="007913A2"/>
    <w:rsid w:val="00793587"/>
    <w:rsid w:val="007A11A7"/>
    <w:rsid w:val="007A3AB6"/>
    <w:rsid w:val="007A5D8F"/>
    <w:rsid w:val="007B1019"/>
    <w:rsid w:val="007B2605"/>
    <w:rsid w:val="007B50AA"/>
    <w:rsid w:val="007B5FB0"/>
    <w:rsid w:val="007C566E"/>
    <w:rsid w:val="007E355B"/>
    <w:rsid w:val="007E390B"/>
    <w:rsid w:val="007E4210"/>
    <w:rsid w:val="007E75EB"/>
    <w:rsid w:val="007F6320"/>
    <w:rsid w:val="00802C4C"/>
    <w:rsid w:val="008037C4"/>
    <w:rsid w:val="00803A30"/>
    <w:rsid w:val="00804967"/>
    <w:rsid w:val="00806337"/>
    <w:rsid w:val="00806415"/>
    <w:rsid w:val="00810E1F"/>
    <w:rsid w:val="00810E37"/>
    <w:rsid w:val="00813118"/>
    <w:rsid w:val="00825102"/>
    <w:rsid w:val="008267C5"/>
    <w:rsid w:val="00826D68"/>
    <w:rsid w:val="008335C9"/>
    <w:rsid w:val="0083521D"/>
    <w:rsid w:val="0084127D"/>
    <w:rsid w:val="00843732"/>
    <w:rsid w:val="00850CC8"/>
    <w:rsid w:val="008544DB"/>
    <w:rsid w:val="008714FE"/>
    <w:rsid w:val="00871EE1"/>
    <w:rsid w:val="008954D0"/>
    <w:rsid w:val="008961AA"/>
    <w:rsid w:val="00897FCD"/>
    <w:rsid w:val="008A298F"/>
    <w:rsid w:val="008A6FA8"/>
    <w:rsid w:val="008B4E12"/>
    <w:rsid w:val="008B57F2"/>
    <w:rsid w:val="008B66F6"/>
    <w:rsid w:val="008B752E"/>
    <w:rsid w:val="008D48EB"/>
    <w:rsid w:val="008D4F6C"/>
    <w:rsid w:val="008E081E"/>
    <w:rsid w:val="008E38ED"/>
    <w:rsid w:val="008F491D"/>
    <w:rsid w:val="008F4E13"/>
    <w:rsid w:val="008F5F21"/>
    <w:rsid w:val="008F650D"/>
    <w:rsid w:val="00903802"/>
    <w:rsid w:val="00906551"/>
    <w:rsid w:val="009067FC"/>
    <w:rsid w:val="00910A69"/>
    <w:rsid w:val="0091226A"/>
    <w:rsid w:val="00914833"/>
    <w:rsid w:val="009333B5"/>
    <w:rsid w:val="00936299"/>
    <w:rsid w:val="00936E93"/>
    <w:rsid w:val="009377A9"/>
    <w:rsid w:val="00941E06"/>
    <w:rsid w:val="00944CCD"/>
    <w:rsid w:val="009455A1"/>
    <w:rsid w:val="00947224"/>
    <w:rsid w:val="0096165B"/>
    <w:rsid w:val="00965033"/>
    <w:rsid w:val="00965C4A"/>
    <w:rsid w:val="00966E28"/>
    <w:rsid w:val="009719A6"/>
    <w:rsid w:val="00972989"/>
    <w:rsid w:val="00973DBD"/>
    <w:rsid w:val="009834EF"/>
    <w:rsid w:val="00987E41"/>
    <w:rsid w:val="009A1220"/>
    <w:rsid w:val="009A1843"/>
    <w:rsid w:val="009A3FCB"/>
    <w:rsid w:val="009A6979"/>
    <w:rsid w:val="009B1990"/>
    <w:rsid w:val="009B240E"/>
    <w:rsid w:val="009B5A81"/>
    <w:rsid w:val="009B611A"/>
    <w:rsid w:val="009C0196"/>
    <w:rsid w:val="009C10FF"/>
    <w:rsid w:val="009D2F55"/>
    <w:rsid w:val="009D604E"/>
    <w:rsid w:val="009E2923"/>
    <w:rsid w:val="009E3625"/>
    <w:rsid w:val="009F3671"/>
    <w:rsid w:val="009F398D"/>
    <w:rsid w:val="009F5F17"/>
    <w:rsid w:val="00A03BD6"/>
    <w:rsid w:val="00A03EB3"/>
    <w:rsid w:val="00A069B6"/>
    <w:rsid w:val="00A072F1"/>
    <w:rsid w:val="00A10B20"/>
    <w:rsid w:val="00A118C5"/>
    <w:rsid w:val="00A11B13"/>
    <w:rsid w:val="00A16418"/>
    <w:rsid w:val="00A16702"/>
    <w:rsid w:val="00A20F81"/>
    <w:rsid w:val="00A22898"/>
    <w:rsid w:val="00A31D16"/>
    <w:rsid w:val="00A31E01"/>
    <w:rsid w:val="00A3229F"/>
    <w:rsid w:val="00A4079D"/>
    <w:rsid w:val="00A47F5B"/>
    <w:rsid w:val="00A51E29"/>
    <w:rsid w:val="00A541D9"/>
    <w:rsid w:val="00A6014C"/>
    <w:rsid w:val="00A60A30"/>
    <w:rsid w:val="00A70DE2"/>
    <w:rsid w:val="00A75794"/>
    <w:rsid w:val="00A84599"/>
    <w:rsid w:val="00A925D9"/>
    <w:rsid w:val="00AA43DD"/>
    <w:rsid w:val="00AB4323"/>
    <w:rsid w:val="00AB5C30"/>
    <w:rsid w:val="00AC1C13"/>
    <w:rsid w:val="00AC47C1"/>
    <w:rsid w:val="00AC7CFE"/>
    <w:rsid w:val="00AD4E21"/>
    <w:rsid w:val="00AE1048"/>
    <w:rsid w:val="00AE69EA"/>
    <w:rsid w:val="00AF540F"/>
    <w:rsid w:val="00B062D6"/>
    <w:rsid w:val="00B06FEA"/>
    <w:rsid w:val="00B12CB6"/>
    <w:rsid w:val="00B26B81"/>
    <w:rsid w:val="00B33973"/>
    <w:rsid w:val="00B364C5"/>
    <w:rsid w:val="00B45153"/>
    <w:rsid w:val="00B45472"/>
    <w:rsid w:val="00B46EFE"/>
    <w:rsid w:val="00B50C98"/>
    <w:rsid w:val="00B53554"/>
    <w:rsid w:val="00B71CEA"/>
    <w:rsid w:val="00B74F35"/>
    <w:rsid w:val="00B9117B"/>
    <w:rsid w:val="00B92829"/>
    <w:rsid w:val="00B93AEB"/>
    <w:rsid w:val="00B96970"/>
    <w:rsid w:val="00B96A5E"/>
    <w:rsid w:val="00B96D17"/>
    <w:rsid w:val="00BA7525"/>
    <w:rsid w:val="00BB2110"/>
    <w:rsid w:val="00BB60E9"/>
    <w:rsid w:val="00BC016B"/>
    <w:rsid w:val="00BC1D51"/>
    <w:rsid w:val="00BC3156"/>
    <w:rsid w:val="00BC61C6"/>
    <w:rsid w:val="00BC61E9"/>
    <w:rsid w:val="00BC68D7"/>
    <w:rsid w:val="00BD0579"/>
    <w:rsid w:val="00BD14E0"/>
    <w:rsid w:val="00BD3F29"/>
    <w:rsid w:val="00BD448F"/>
    <w:rsid w:val="00BD66AC"/>
    <w:rsid w:val="00C03609"/>
    <w:rsid w:val="00C05CCE"/>
    <w:rsid w:val="00C061C4"/>
    <w:rsid w:val="00C17E9C"/>
    <w:rsid w:val="00C20E29"/>
    <w:rsid w:val="00C227CF"/>
    <w:rsid w:val="00C24671"/>
    <w:rsid w:val="00C44DF1"/>
    <w:rsid w:val="00C56E24"/>
    <w:rsid w:val="00C6252C"/>
    <w:rsid w:val="00C63332"/>
    <w:rsid w:val="00C707C5"/>
    <w:rsid w:val="00C71DE8"/>
    <w:rsid w:val="00C81C76"/>
    <w:rsid w:val="00C85995"/>
    <w:rsid w:val="00C85E37"/>
    <w:rsid w:val="00CA5E0E"/>
    <w:rsid w:val="00CA6D07"/>
    <w:rsid w:val="00CB2395"/>
    <w:rsid w:val="00CB48C9"/>
    <w:rsid w:val="00CB66C5"/>
    <w:rsid w:val="00CC1D1D"/>
    <w:rsid w:val="00CC2FF2"/>
    <w:rsid w:val="00CC3BD2"/>
    <w:rsid w:val="00CC796D"/>
    <w:rsid w:val="00CD03C7"/>
    <w:rsid w:val="00CD3B05"/>
    <w:rsid w:val="00CD436E"/>
    <w:rsid w:val="00CE0A6C"/>
    <w:rsid w:val="00CE4A5B"/>
    <w:rsid w:val="00CE4D60"/>
    <w:rsid w:val="00CE68DC"/>
    <w:rsid w:val="00CE7C3B"/>
    <w:rsid w:val="00CE7F28"/>
    <w:rsid w:val="00CF1B65"/>
    <w:rsid w:val="00CF20EB"/>
    <w:rsid w:val="00CF2D4C"/>
    <w:rsid w:val="00CF3ADE"/>
    <w:rsid w:val="00CF5C03"/>
    <w:rsid w:val="00D02441"/>
    <w:rsid w:val="00D055EB"/>
    <w:rsid w:val="00D10390"/>
    <w:rsid w:val="00D10C9B"/>
    <w:rsid w:val="00D1169F"/>
    <w:rsid w:val="00D140DF"/>
    <w:rsid w:val="00D160EB"/>
    <w:rsid w:val="00D2348C"/>
    <w:rsid w:val="00D24730"/>
    <w:rsid w:val="00D24C23"/>
    <w:rsid w:val="00D30F1D"/>
    <w:rsid w:val="00D31917"/>
    <w:rsid w:val="00D32CDB"/>
    <w:rsid w:val="00D33D66"/>
    <w:rsid w:val="00D35400"/>
    <w:rsid w:val="00D40B08"/>
    <w:rsid w:val="00D40F48"/>
    <w:rsid w:val="00D41C8C"/>
    <w:rsid w:val="00D42266"/>
    <w:rsid w:val="00D432BD"/>
    <w:rsid w:val="00D55681"/>
    <w:rsid w:val="00D57108"/>
    <w:rsid w:val="00D60BFB"/>
    <w:rsid w:val="00D72006"/>
    <w:rsid w:val="00D731F4"/>
    <w:rsid w:val="00D84091"/>
    <w:rsid w:val="00D86416"/>
    <w:rsid w:val="00D87B95"/>
    <w:rsid w:val="00D9553D"/>
    <w:rsid w:val="00D96A89"/>
    <w:rsid w:val="00D971C0"/>
    <w:rsid w:val="00DA1AEA"/>
    <w:rsid w:val="00DA408B"/>
    <w:rsid w:val="00DB64A5"/>
    <w:rsid w:val="00DC34AA"/>
    <w:rsid w:val="00DD50AC"/>
    <w:rsid w:val="00DE0567"/>
    <w:rsid w:val="00DF0705"/>
    <w:rsid w:val="00DF0CAB"/>
    <w:rsid w:val="00DF3BFD"/>
    <w:rsid w:val="00E032AF"/>
    <w:rsid w:val="00E21542"/>
    <w:rsid w:val="00E32D66"/>
    <w:rsid w:val="00E37615"/>
    <w:rsid w:val="00E424F3"/>
    <w:rsid w:val="00E64F73"/>
    <w:rsid w:val="00E70BFB"/>
    <w:rsid w:val="00E729D4"/>
    <w:rsid w:val="00E757DB"/>
    <w:rsid w:val="00E80F6E"/>
    <w:rsid w:val="00E91C0A"/>
    <w:rsid w:val="00E927A9"/>
    <w:rsid w:val="00E93E3A"/>
    <w:rsid w:val="00EA24CD"/>
    <w:rsid w:val="00EA508A"/>
    <w:rsid w:val="00EA6749"/>
    <w:rsid w:val="00EB090A"/>
    <w:rsid w:val="00EC3943"/>
    <w:rsid w:val="00EC43F9"/>
    <w:rsid w:val="00ED703C"/>
    <w:rsid w:val="00EE4AFC"/>
    <w:rsid w:val="00EF08B0"/>
    <w:rsid w:val="00EF54C8"/>
    <w:rsid w:val="00F017B4"/>
    <w:rsid w:val="00F0725D"/>
    <w:rsid w:val="00F10130"/>
    <w:rsid w:val="00F10846"/>
    <w:rsid w:val="00F134AD"/>
    <w:rsid w:val="00F1443B"/>
    <w:rsid w:val="00F17691"/>
    <w:rsid w:val="00F20208"/>
    <w:rsid w:val="00F20419"/>
    <w:rsid w:val="00F224CA"/>
    <w:rsid w:val="00F25064"/>
    <w:rsid w:val="00F43CB5"/>
    <w:rsid w:val="00F4498C"/>
    <w:rsid w:val="00F45904"/>
    <w:rsid w:val="00F51689"/>
    <w:rsid w:val="00F52630"/>
    <w:rsid w:val="00F637DB"/>
    <w:rsid w:val="00F6668B"/>
    <w:rsid w:val="00F712B2"/>
    <w:rsid w:val="00F776CD"/>
    <w:rsid w:val="00F900D7"/>
    <w:rsid w:val="00FB5903"/>
    <w:rsid w:val="00FD27BA"/>
    <w:rsid w:val="00FD5559"/>
    <w:rsid w:val="00FD5BC3"/>
    <w:rsid w:val="00FE37A5"/>
    <w:rsid w:val="00FF456C"/>
    <w:rsid w:val="00FF6C3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676DBE51"/>
  <w15:docId w15:val="{91CB78E9-44AF-414E-B15C-ED1D9C51E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4">
    <w:name w:val="heading 4"/>
    <w:basedOn w:val="Navaden"/>
    <w:next w:val="Navaden"/>
    <w:link w:val="Naslov4Znak"/>
    <w:uiPriority w:val="9"/>
    <w:semiHidden/>
    <w:unhideWhenUsed/>
    <w:qFormat/>
    <w:rsid w:val="00742BE9"/>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 w:type="character" w:customStyle="1" w:styleId="Nerazreenaomemba1">
    <w:name w:val="Nerazrešena omemba1"/>
    <w:basedOn w:val="Privzetapisavaodstavka"/>
    <w:uiPriority w:val="99"/>
    <w:semiHidden/>
    <w:unhideWhenUsed/>
    <w:rsid w:val="00407FDC"/>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EA6749"/>
    <w:rPr>
      <w:rFonts w:ascii="Times New Roman" w:eastAsia="Times New Roman" w:hAnsi="Times New Roman" w:cs="Times New Roman"/>
      <w:sz w:val="24"/>
      <w:szCs w:val="24"/>
      <w:lang w:eastAsia="sl-SI"/>
    </w:rPr>
  </w:style>
  <w:style w:type="paragraph" w:customStyle="1" w:styleId="isselectedend">
    <w:name w:val="isselectedend"/>
    <w:basedOn w:val="Navaden"/>
    <w:rsid w:val="00FD5BC3"/>
    <w:pPr>
      <w:spacing w:before="100" w:beforeAutospacing="1" w:after="100" w:afterAutospacing="1"/>
    </w:pPr>
  </w:style>
  <w:style w:type="paragraph" w:styleId="Navadensplet">
    <w:name w:val="Normal (Web)"/>
    <w:basedOn w:val="Navaden"/>
    <w:uiPriority w:val="99"/>
    <w:unhideWhenUsed/>
    <w:rsid w:val="00FD5BC3"/>
    <w:pPr>
      <w:spacing w:before="100" w:beforeAutospacing="1" w:after="100" w:afterAutospacing="1"/>
    </w:pPr>
  </w:style>
  <w:style w:type="character" w:styleId="Krepko">
    <w:name w:val="Strong"/>
    <w:basedOn w:val="Privzetapisavaodstavka"/>
    <w:uiPriority w:val="22"/>
    <w:qFormat/>
    <w:rsid w:val="00155EC1"/>
    <w:rPr>
      <w:b/>
      <w:bCs/>
    </w:rPr>
  </w:style>
  <w:style w:type="character" w:customStyle="1" w:styleId="whitespace-normal">
    <w:name w:val="whitespace-normal"/>
    <w:basedOn w:val="Privzetapisavaodstavka"/>
    <w:rsid w:val="00155EC1"/>
  </w:style>
  <w:style w:type="paragraph" w:styleId="Sprotnaopomba-besedilo">
    <w:name w:val="footnote text"/>
    <w:basedOn w:val="Navaden"/>
    <w:link w:val="Sprotnaopomba-besediloZnak"/>
    <w:uiPriority w:val="99"/>
    <w:semiHidden/>
    <w:unhideWhenUsed/>
    <w:rsid w:val="00A60A30"/>
    <w:rPr>
      <w:sz w:val="20"/>
      <w:szCs w:val="20"/>
    </w:rPr>
  </w:style>
  <w:style w:type="character" w:customStyle="1" w:styleId="Sprotnaopomba-besediloZnak">
    <w:name w:val="Sprotna opomba - besedilo Znak"/>
    <w:basedOn w:val="Privzetapisavaodstavka"/>
    <w:link w:val="Sprotnaopomba-besedilo"/>
    <w:uiPriority w:val="99"/>
    <w:semiHidden/>
    <w:rsid w:val="00A60A3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60A30"/>
    <w:rPr>
      <w:vertAlign w:val="superscript"/>
    </w:rPr>
  </w:style>
  <w:style w:type="character" w:customStyle="1" w:styleId="Naslov4Znak">
    <w:name w:val="Naslov 4 Znak"/>
    <w:basedOn w:val="Privzetapisavaodstavka"/>
    <w:link w:val="Naslov4"/>
    <w:uiPriority w:val="9"/>
    <w:semiHidden/>
    <w:rsid w:val="00742BE9"/>
    <w:rPr>
      <w:rFonts w:asciiTheme="majorHAnsi" w:eastAsiaTheme="majorEastAsia" w:hAnsiTheme="majorHAnsi" w:cstheme="majorBidi"/>
      <w:i/>
      <w:iCs/>
      <w:color w:val="2F5496" w:themeColor="accent1" w:themeShade="BF"/>
      <w:sz w:val="24"/>
      <w:szCs w:val="24"/>
      <w:lang w:eastAsia="sl-SI"/>
    </w:rPr>
  </w:style>
  <w:style w:type="paragraph" w:customStyle="1" w:styleId="pdq2pgselectionanchorcontainer">
    <w:name w:val="pdq2pg_selectionanchorcontainer"/>
    <w:basedOn w:val="Navaden"/>
    <w:rsid w:val="00261F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47193290">
      <w:bodyDiv w:val="1"/>
      <w:marLeft w:val="0"/>
      <w:marRight w:val="0"/>
      <w:marTop w:val="0"/>
      <w:marBottom w:val="0"/>
      <w:divBdr>
        <w:top w:val="none" w:sz="0" w:space="0" w:color="auto"/>
        <w:left w:val="none" w:sz="0" w:space="0" w:color="auto"/>
        <w:bottom w:val="none" w:sz="0" w:space="0" w:color="auto"/>
        <w:right w:val="none" w:sz="0" w:space="0" w:color="auto"/>
      </w:divBdr>
    </w:div>
    <w:div w:id="95683633">
      <w:bodyDiv w:val="1"/>
      <w:marLeft w:val="0"/>
      <w:marRight w:val="0"/>
      <w:marTop w:val="0"/>
      <w:marBottom w:val="0"/>
      <w:divBdr>
        <w:top w:val="none" w:sz="0" w:space="0" w:color="auto"/>
        <w:left w:val="none" w:sz="0" w:space="0" w:color="auto"/>
        <w:bottom w:val="none" w:sz="0" w:space="0" w:color="auto"/>
        <w:right w:val="none" w:sz="0" w:space="0" w:color="auto"/>
      </w:divBdr>
    </w:div>
    <w:div w:id="118884262">
      <w:bodyDiv w:val="1"/>
      <w:marLeft w:val="0"/>
      <w:marRight w:val="0"/>
      <w:marTop w:val="0"/>
      <w:marBottom w:val="0"/>
      <w:divBdr>
        <w:top w:val="none" w:sz="0" w:space="0" w:color="auto"/>
        <w:left w:val="none" w:sz="0" w:space="0" w:color="auto"/>
        <w:bottom w:val="none" w:sz="0" w:space="0" w:color="auto"/>
        <w:right w:val="none" w:sz="0" w:space="0" w:color="auto"/>
      </w:divBdr>
    </w:div>
    <w:div w:id="124086521">
      <w:bodyDiv w:val="1"/>
      <w:marLeft w:val="0"/>
      <w:marRight w:val="0"/>
      <w:marTop w:val="0"/>
      <w:marBottom w:val="0"/>
      <w:divBdr>
        <w:top w:val="none" w:sz="0" w:space="0" w:color="auto"/>
        <w:left w:val="none" w:sz="0" w:space="0" w:color="auto"/>
        <w:bottom w:val="none" w:sz="0" w:space="0" w:color="auto"/>
        <w:right w:val="none" w:sz="0" w:space="0" w:color="auto"/>
      </w:divBdr>
    </w:div>
    <w:div w:id="159203709">
      <w:bodyDiv w:val="1"/>
      <w:marLeft w:val="0"/>
      <w:marRight w:val="0"/>
      <w:marTop w:val="0"/>
      <w:marBottom w:val="0"/>
      <w:divBdr>
        <w:top w:val="none" w:sz="0" w:space="0" w:color="auto"/>
        <w:left w:val="none" w:sz="0" w:space="0" w:color="auto"/>
        <w:bottom w:val="none" w:sz="0" w:space="0" w:color="auto"/>
        <w:right w:val="none" w:sz="0" w:space="0" w:color="auto"/>
      </w:divBdr>
    </w:div>
    <w:div w:id="163666295">
      <w:bodyDiv w:val="1"/>
      <w:marLeft w:val="0"/>
      <w:marRight w:val="0"/>
      <w:marTop w:val="0"/>
      <w:marBottom w:val="0"/>
      <w:divBdr>
        <w:top w:val="none" w:sz="0" w:space="0" w:color="auto"/>
        <w:left w:val="none" w:sz="0" w:space="0" w:color="auto"/>
        <w:bottom w:val="none" w:sz="0" w:space="0" w:color="auto"/>
        <w:right w:val="none" w:sz="0" w:space="0" w:color="auto"/>
      </w:divBdr>
    </w:div>
    <w:div w:id="202064284">
      <w:bodyDiv w:val="1"/>
      <w:marLeft w:val="0"/>
      <w:marRight w:val="0"/>
      <w:marTop w:val="0"/>
      <w:marBottom w:val="0"/>
      <w:divBdr>
        <w:top w:val="none" w:sz="0" w:space="0" w:color="auto"/>
        <w:left w:val="none" w:sz="0" w:space="0" w:color="auto"/>
        <w:bottom w:val="none" w:sz="0" w:space="0" w:color="auto"/>
        <w:right w:val="none" w:sz="0" w:space="0" w:color="auto"/>
      </w:divBdr>
    </w:div>
    <w:div w:id="238054291">
      <w:bodyDiv w:val="1"/>
      <w:marLeft w:val="0"/>
      <w:marRight w:val="0"/>
      <w:marTop w:val="0"/>
      <w:marBottom w:val="0"/>
      <w:divBdr>
        <w:top w:val="none" w:sz="0" w:space="0" w:color="auto"/>
        <w:left w:val="none" w:sz="0" w:space="0" w:color="auto"/>
        <w:bottom w:val="none" w:sz="0" w:space="0" w:color="auto"/>
        <w:right w:val="none" w:sz="0" w:space="0" w:color="auto"/>
      </w:divBdr>
    </w:div>
    <w:div w:id="278685565">
      <w:bodyDiv w:val="1"/>
      <w:marLeft w:val="0"/>
      <w:marRight w:val="0"/>
      <w:marTop w:val="0"/>
      <w:marBottom w:val="0"/>
      <w:divBdr>
        <w:top w:val="none" w:sz="0" w:space="0" w:color="auto"/>
        <w:left w:val="none" w:sz="0" w:space="0" w:color="auto"/>
        <w:bottom w:val="none" w:sz="0" w:space="0" w:color="auto"/>
        <w:right w:val="none" w:sz="0" w:space="0" w:color="auto"/>
      </w:divBdr>
    </w:div>
    <w:div w:id="315687214">
      <w:bodyDiv w:val="1"/>
      <w:marLeft w:val="0"/>
      <w:marRight w:val="0"/>
      <w:marTop w:val="0"/>
      <w:marBottom w:val="0"/>
      <w:divBdr>
        <w:top w:val="none" w:sz="0" w:space="0" w:color="auto"/>
        <w:left w:val="none" w:sz="0" w:space="0" w:color="auto"/>
        <w:bottom w:val="none" w:sz="0" w:space="0" w:color="auto"/>
        <w:right w:val="none" w:sz="0" w:space="0" w:color="auto"/>
      </w:divBdr>
    </w:div>
    <w:div w:id="321276937">
      <w:bodyDiv w:val="1"/>
      <w:marLeft w:val="0"/>
      <w:marRight w:val="0"/>
      <w:marTop w:val="0"/>
      <w:marBottom w:val="0"/>
      <w:divBdr>
        <w:top w:val="none" w:sz="0" w:space="0" w:color="auto"/>
        <w:left w:val="none" w:sz="0" w:space="0" w:color="auto"/>
        <w:bottom w:val="none" w:sz="0" w:space="0" w:color="auto"/>
        <w:right w:val="none" w:sz="0" w:space="0" w:color="auto"/>
      </w:divBdr>
    </w:div>
    <w:div w:id="33352995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534973003">
      <w:bodyDiv w:val="1"/>
      <w:marLeft w:val="0"/>
      <w:marRight w:val="0"/>
      <w:marTop w:val="0"/>
      <w:marBottom w:val="0"/>
      <w:divBdr>
        <w:top w:val="none" w:sz="0" w:space="0" w:color="auto"/>
        <w:left w:val="none" w:sz="0" w:space="0" w:color="auto"/>
        <w:bottom w:val="none" w:sz="0" w:space="0" w:color="auto"/>
        <w:right w:val="none" w:sz="0" w:space="0" w:color="auto"/>
      </w:divBdr>
    </w:div>
    <w:div w:id="679357875">
      <w:bodyDiv w:val="1"/>
      <w:marLeft w:val="0"/>
      <w:marRight w:val="0"/>
      <w:marTop w:val="0"/>
      <w:marBottom w:val="0"/>
      <w:divBdr>
        <w:top w:val="none" w:sz="0" w:space="0" w:color="auto"/>
        <w:left w:val="none" w:sz="0" w:space="0" w:color="auto"/>
        <w:bottom w:val="none" w:sz="0" w:space="0" w:color="auto"/>
        <w:right w:val="none" w:sz="0" w:space="0" w:color="auto"/>
      </w:divBdr>
    </w:div>
    <w:div w:id="783040902">
      <w:bodyDiv w:val="1"/>
      <w:marLeft w:val="0"/>
      <w:marRight w:val="0"/>
      <w:marTop w:val="0"/>
      <w:marBottom w:val="0"/>
      <w:divBdr>
        <w:top w:val="none" w:sz="0" w:space="0" w:color="auto"/>
        <w:left w:val="none" w:sz="0" w:space="0" w:color="auto"/>
        <w:bottom w:val="none" w:sz="0" w:space="0" w:color="auto"/>
        <w:right w:val="none" w:sz="0" w:space="0" w:color="auto"/>
      </w:divBdr>
    </w:div>
    <w:div w:id="817766415">
      <w:bodyDiv w:val="1"/>
      <w:marLeft w:val="0"/>
      <w:marRight w:val="0"/>
      <w:marTop w:val="0"/>
      <w:marBottom w:val="0"/>
      <w:divBdr>
        <w:top w:val="none" w:sz="0" w:space="0" w:color="auto"/>
        <w:left w:val="none" w:sz="0" w:space="0" w:color="auto"/>
        <w:bottom w:val="none" w:sz="0" w:space="0" w:color="auto"/>
        <w:right w:val="none" w:sz="0" w:space="0" w:color="auto"/>
      </w:divBdr>
    </w:div>
    <w:div w:id="860629483">
      <w:bodyDiv w:val="1"/>
      <w:marLeft w:val="0"/>
      <w:marRight w:val="0"/>
      <w:marTop w:val="0"/>
      <w:marBottom w:val="0"/>
      <w:divBdr>
        <w:top w:val="none" w:sz="0" w:space="0" w:color="auto"/>
        <w:left w:val="none" w:sz="0" w:space="0" w:color="auto"/>
        <w:bottom w:val="none" w:sz="0" w:space="0" w:color="auto"/>
        <w:right w:val="none" w:sz="0" w:space="0" w:color="auto"/>
      </w:divBdr>
    </w:div>
    <w:div w:id="927228904">
      <w:bodyDiv w:val="1"/>
      <w:marLeft w:val="0"/>
      <w:marRight w:val="0"/>
      <w:marTop w:val="0"/>
      <w:marBottom w:val="0"/>
      <w:divBdr>
        <w:top w:val="none" w:sz="0" w:space="0" w:color="auto"/>
        <w:left w:val="none" w:sz="0" w:space="0" w:color="auto"/>
        <w:bottom w:val="none" w:sz="0" w:space="0" w:color="auto"/>
        <w:right w:val="none" w:sz="0" w:space="0" w:color="auto"/>
      </w:divBdr>
    </w:div>
    <w:div w:id="992176612">
      <w:bodyDiv w:val="1"/>
      <w:marLeft w:val="0"/>
      <w:marRight w:val="0"/>
      <w:marTop w:val="0"/>
      <w:marBottom w:val="0"/>
      <w:divBdr>
        <w:top w:val="none" w:sz="0" w:space="0" w:color="auto"/>
        <w:left w:val="none" w:sz="0" w:space="0" w:color="auto"/>
        <w:bottom w:val="none" w:sz="0" w:space="0" w:color="auto"/>
        <w:right w:val="none" w:sz="0" w:space="0" w:color="auto"/>
      </w:divBdr>
    </w:div>
    <w:div w:id="1185364461">
      <w:bodyDiv w:val="1"/>
      <w:marLeft w:val="0"/>
      <w:marRight w:val="0"/>
      <w:marTop w:val="0"/>
      <w:marBottom w:val="0"/>
      <w:divBdr>
        <w:top w:val="none" w:sz="0" w:space="0" w:color="auto"/>
        <w:left w:val="none" w:sz="0" w:space="0" w:color="auto"/>
        <w:bottom w:val="none" w:sz="0" w:space="0" w:color="auto"/>
        <w:right w:val="none" w:sz="0" w:space="0" w:color="auto"/>
      </w:divBdr>
    </w:div>
    <w:div w:id="1262714186">
      <w:bodyDiv w:val="1"/>
      <w:marLeft w:val="0"/>
      <w:marRight w:val="0"/>
      <w:marTop w:val="0"/>
      <w:marBottom w:val="0"/>
      <w:divBdr>
        <w:top w:val="none" w:sz="0" w:space="0" w:color="auto"/>
        <w:left w:val="none" w:sz="0" w:space="0" w:color="auto"/>
        <w:bottom w:val="none" w:sz="0" w:space="0" w:color="auto"/>
        <w:right w:val="none" w:sz="0" w:space="0" w:color="auto"/>
      </w:divBdr>
    </w:div>
    <w:div w:id="1328558197">
      <w:bodyDiv w:val="1"/>
      <w:marLeft w:val="0"/>
      <w:marRight w:val="0"/>
      <w:marTop w:val="0"/>
      <w:marBottom w:val="0"/>
      <w:divBdr>
        <w:top w:val="none" w:sz="0" w:space="0" w:color="auto"/>
        <w:left w:val="none" w:sz="0" w:space="0" w:color="auto"/>
        <w:bottom w:val="none" w:sz="0" w:space="0" w:color="auto"/>
        <w:right w:val="none" w:sz="0" w:space="0" w:color="auto"/>
      </w:divBdr>
    </w:div>
    <w:div w:id="1351684539">
      <w:bodyDiv w:val="1"/>
      <w:marLeft w:val="0"/>
      <w:marRight w:val="0"/>
      <w:marTop w:val="0"/>
      <w:marBottom w:val="0"/>
      <w:divBdr>
        <w:top w:val="none" w:sz="0" w:space="0" w:color="auto"/>
        <w:left w:val="none" w:sz="0" w:space="0" w:color="auto"/>
        <w:bottom w:val="none" w:sz="0" w:space="0" w:color="auto"/>
        <w:right w:val="none" w:sz="0" w:space="0" w:color="auto"/>
      </w:divBdr>
    </w:div>
    <w:div w:id="1356419487">
      <w:bodyDiv w:val="1"/>
      <w:marLeft w:val="0"/>
      <w:marRight w:val="0"/>
      <w:marTop w:val="0"/>
      <w:marBottom w:val="0"/>
      <w:divBdr>
        <w:top w:val="none" w:sz="0" w:space="0" w:color="auto"/>
        <w:left w:val="none" w:sz="0" w:space="0" w:color="auto"/>
        <w:bottom w:val="none" w:sz="0" w:space="0" w:color="auto"/>
        <w:right w:val="none" w:sz="0" w:space="0" w:color="auto"/>
      </w:divBdr>
    </w:div>
    <w:div w:id="1413967588">
      <w:bodyDiv w:val="1"/>
      <w:marLeft w:val="0"/>
      <w:marRight w:val="0"/>
      <w:marTop w:val="0"/>
      <w:marBottom w:val="0"/>
      <w:divBdr>
        <w:top w:val="none" w:sz="0" w:space="0" w:color="auto"/>
        <w:left w:val="none" w:sz="0" w:space="0" w:color="auto"/>
        <w:bottom w:val="none" w:sz="0" w:space="0" w:color="auto"/>
        <w:right w:val="none" w:sz="0" w:space="0" w:color="auto"/>
      </w:divBdr>
    </w:div>
    <w:div w:id="1414816792">
      <w:bodyDiv w:val="1"/>
      <w:marLeft w:val="0"/>
      <w:marRight w:val="0"/>
      <w:marTop w:val="0"/>
      <w:marBottom w:val="0"/>
      <w:divBdr>
        <w:top w:val="none" w:sz="0" w:space="0" w:color="auto"/>
        <w:left w:val="none" w:sz="0" w:space="0" w:color="auto"/>
        <w:bottom w:val="none" w:sz="0" w:space="0" w:color="auto"/>
        <w:right w:val="none" w:sz="0" w:space="0" w:color="auto"/>
      </w:divBdr>
    </w:div>
    <w:div w:id="1495295509">
      <w:bodyDiv w:val="1"/>
      <w:marLeft w:val="0"/>
      <w:marRight w:val="0"/>
      <w:marTop w:val="0"/>
      <w:marBottom w:val="0"/>
      <w:divBdr>
        <w:top w:val="none" w:sz="0" w:space="0" w:color="auto"/>
        <w:left w:val="none" w:sz="0" w:space="0" w:color="auto"/>
        <w:bottom w:val="none" w:sz="0" w:space="0" w:color="auto"/>
        <w:right w:val="none" w:sz="0" w:space="0" w:color="auto"/>
      </w:divBdr>
    </w:div>
    <w:div w:id="151830266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570727492">
      <w:bodyDiv w:val="1"/>
      <w:marLeft w:val="0"/>
      <w:marRight w:val="0"/>
      <w:marTop w:val="0"/>
      <w:marBottom w:val="0"/>
      <w:divBdr>
        <w:top w:val="none" w:sz="0" w:space="0" w:color="auto"/>
        <w:left w:val="none" w:sz="0" w:space="0" w:color="auto"/>
        <w:bottom w:val="none" w:sz="0" w:space="0" w:color="auto"/>
        <w:right w:val="none" w:sz="0" w:space="0" w:color="auto"/>
      </w:divBdr>
    </w:div>
    <w:div w:id="1572815629">
      <w:bodyDiv w:val="1"/>
      <w:marLeft w:val="0"/>
      <w:marRight w:val="0"/>
      <w:marTop w:val="0"/>
      <w:marBottom w:val="0"/>
      <w:divBdr>
        <w:top w:val="none" w:sz="0" w:space="0" w:color="auto"/>
        <w:left w:val="none" w:sz="0" w:space="0" w:color="auto"/>
        <w:bottom w:val="none" w:sz="0" w:space="0" w:color="auto"/>
        <w:right w:val="none" w:sz="0" w:space="0" w:color="auto"/>
      </w:divBdr>
    </w:div>
    <w:div w:id="1671980442">
      <w:bodyDiv w:val="1"/>
      <w:marLeft w:val="0"/>
      <w:marRight w:val="0"/>
      <w:marTop w:val="0"/>
      <w:marBottom w:val="0"/>
      <w:divBdr>
        <w:top w:val="none" w:sz="0" w:space="0" w:color="auto"/>
        <w:left w:val="none" w:sz="0" w:space="0" w:color="auto"/>
        <w:bottom w:val="none" w:sz="0" w:space="0" w:color="auto"/>
        <w:right w:val="none" w:sz="0" w:space="0" w:color="auto"/>
      </w:divBdr>
    </w:div>
    <w:div w:id="1743216067">
      <w:bodyDiv w:val="1"/>
      <w:marLeft w:val="0"/>
      <w:marRight w:val="0"/>
      <w:marTop w:val="0"/>
      <w:marBottom w:val="0"/>
      <w:divBdr>
        <w:top w:val="none" w:sz="0" w:space="0" w:color="auto"/>
        <w:left w:val="none" w:sz="0" w:space="0" w:color="auto"/>
        <w:bottom w:val="none" w:sz="0" w:space="0" w:color="auto"/>
        <w:right w:val="none" w:sz="0" w:space="0" w:color="auto"/>
      </w:divBdr>
    </w:div>
    <w:div w:id="183594690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1921790676">
      <w:bodyDiv w:val="1"/>
      <w:marLeft w:val="0"/>
      <w:marRight w:val="0"/>
      <w:marTop w:val="0"/>
      <w:marBottom w:val="0"/>
      <w:divBdr>
        <w:top w:val="none" w:sz="0" w:space="0" w:color="auto"/>
        <w:left w:val="none" w:sz="0" w:space="0" w:color="auto"/>
        <w:bottom w:val="none" w:sz="0" w:space="0" w:color="auto"/>
        <w:right w:val="none" w:sz="0" w:space="0" w:color="auto"/>
      </w:divBdr>
    </w:div>
    <w:div w:id="1962221030">
      <w:bodyDiv w:val="1"/>
      <w:marLeft w:val="0"/>
      <w:marRight w:val="0"/>
      <w:marTop w:val="0"/>
      <w:marBottom w:val="0"/>
      <w:divBdr>
        <w:top w:val="none" w:sz="0" w:space="0" w:color="auto"/>
        <w:left w:val="none" w:sz="0" w:space="0" w:color="auto"/>
        <w:bottom w:val="none" w:sz="0" w:space="0" w:color="auto"/>
        <w:right w:val="none" w:sz="0" w:space="0" w:color="auto"/>
      </w:divBdr>
    </w:div>
    <w:div w:id="1966427164">
      <w:bodyDiv w:val="1"/>
      <w:marLeft w:val="0"/>
      <w:marRight w:val="0"/>
      <w:marTop w:val="0"/>
      <w:marBottom w:val="0"/>
      <w:divBdr>
        <w:top w:val="none" w:sz="0" w:space="0" w:color="auto"/>
        <w:left w:val="none" w:sz="0" w:space="0" w:color="auto"/>
        <w:bottom w:val="none" w:sz="0" w:space="0" w:color="auto"/>
        <w:right w:val="none" w:sz="0" w:space="0" w:color="auto"/>
      </w:divBdr>
    </w:div>
    <w:div w:id="1997805949">
      <w:bodyDiv w:val="1"/>
      <w:marLeft w:val="0"/>
      <w:marRight w:val="0"/>
      <w:marTop w:val="0"/>
      <w:marBottom w:val="0"/>
      <w:divBdr>
        <w:top w:val="none" w:sz="0" w:space="0" w:color="auto"/>
        <w:left w:val="none" w:sz="0" w:space="0" w:color="auto"/>
        <w:bottom w:val="none" w:sz="0" w:space="0" w:color="auto"/>
        <w:right w:val="none" w:sz="0" w:space="0" w:color="auto"/>
      </w:divBdr>
    </w:div>
    <w:div w:id="2065791757">
      <w:bodyDiv w:val="1"/>
      <w:marLeft w:val="0"/>
      <w:marRight w:val="0"/>
      <w:marTop w:val="0"/>
      <w:marBottom w:val="0"/>
      <w:divBdr>
        <w:top w:val="none" w:sz="0" w:space="0" w:color="auto"/>
        <w:left w:val="none" w:sz="0" w:space="0" w:color="auto"/>
        <w:bottom w:val="none" w:sz="0" w:space="0" w:color="auto"/>
        <w:right w:val="none" w:sz="0" w:space="0" w:color="auto"/>
      </w:divBdr>
    </w:div>
    <w:div w:id="208648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utm_source=chatgp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sistem/pravno-varstvo.html"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A8DA24-0734-43C5-B124-A67DE10C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19</Pages>
  <Words>5984</Words>
  <Characters>34110</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Klavdija Gjerkeš</cp:lastModifiedBy>
  <cp:revision>63</cp:revision>
  <cp:lastPrinted>2026-03-23T13:08:00Z</cp:lastPrinted>
  <dcterms:created xsi:type="dcterms:W3CDTF">2026-04-14T13:10:00Z</dcterms:created>
  <dcterms:modified xsi:type="dcterms:W3CDTF">2026-09-04T10:45:00Z</dcterms:modified>
</cp:coreProperties>
</file>